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F40DC7" w14:textId="77777777" w:rsidR="00556F1E" w:rsidRDefault="00556F1E" w:rsidP="00556F1E">
      <w:pPr>
        <w:pStyle w:val="Heading1"/>
        <w:spacing w:before="90"/>
        <w:ind w:left="4789" w:firstLine="0"/>
        <w:rPr>
          <w:color w:val="333333"/>
          <w:w w:val="105"/>
        </w:rPr>
      </w:pPr>
      <w:bookmarkStart w:id="0" w:name="Travaux_Dirigés_"/>
      <w:bookmarkEnd w:id="0"/>
    </w:p>
    <w:p w14:paraId="7DC057D6" w14:textId="2D1B8CC4" w:rsidR="00556F1E" w:rsidRDefault="00556F1E" w:rsidP="00556F1E">
      <w:pPr>
        <w:pStyle w:val="Heading1"/>
        <w:spacing w:before="90"/>
        <w:ind w:left="4789" w:firstLine="0"/>
      </w:pPr>
      <w:r>
        <w:pict w14:anchorId="0E26B37C">
          <v:group id="_x0000_s1146" style="position:absolute;left:0;text-align:left;margin-left:24pt;margin-top:24pt;width:548.1pt;height:795.1pt;z-index:-15686144;mso-position-horizontal-relative:page;mso-position-vertical-relative:page" coordorigin="480,480" coordsize="10962,1590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47" type="#_x0000_t75" style="position:absolute;left:878;top:670;width:3890;height:1615">
              <v:imagedata r:id="rId5" o:title=""/>
            </v:shape>
            <v:shape id="_x0000_s1148" style="position:absolute;left:480;top:480;width:10962;height:15902" coordorigin="480,480" coordsize="10962,15902" o:spt="100" adj="0,,0" path="m11292,630r-30,l11262,660r,15542l660,16202,660,660r10602,l11262,630,660,630r-30,l630,660r,15542l630,16232r30,l11262,16232r30,l11292,16202r,-15542l11292,630xm11382,540r-60,l11322,600r,60l11322,16202r,60l11262,16262r-10602,l600,16262r,-60l600,660r,-60l660,600r10602,l11322,600r,-60l11262,540,660,540r-60,l540,540r,60l540,660r,15542l540,16262r,60l600,16322r60,l11262,16322r60,l11382,16322r,-60l11382,16202r,-15542l11382,600r,-60xm11442,480r-30,l11412,510r,150l11412,16202r,150l11262,16352r-10602,l510,16352r,-150l510,660r,-150l660,510r10602,l11412,510r,-30l11262,480,660,480r-150,l480,480r,30l480,660r,15542l480,16352r,30l510,16382r150,l11262,16382r150,l11442,16382r,-30l11442,16202r,-15542l11442,510r,-30xe" fillcolor="re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bookmarkStart w:id="1" w:name="Faculté_des_Sciences_et_Technologie"/>
      <w:bookmarkEnd w:id="1"/>
      <w:r>
        <w:rPr>
          <w:color w:val="C00000"/>
        </w:rPr>
        <w:t>Faculté des Sciences et Technologie</w:t>
      </w:r>
    </w:p>
    <w:p w14:paraId="56F6AAFF" w14:textId="77777777" w:rsidR="00556F1E" w:rsidRDefault="00556F1E" w:rsidP="00556F1E">
      <w:pPr>
        <w:spacing w:before="257"/>
        <w:ind w:left="1560" w:right="316"/>
        <w:jc w:val="center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14:paraId="500AD506" w14:textId="77777777" w:rsidR="00556F1E" w:rsidRDefault="00556F1E" w:rsidP="00556F1E">
      <w:pPr>
        <w:pStyle w:val="Heading1"/>
        <w:spacing w:before="109"/>
        <w:ind w:left="2977" w:right="263" w:firstLine="0"/>
        <w:jc w:val="center"/>
      </w:pPr>
      <w:bookmarkStart w:id="2" w:name="Niveau_:_L3-FST"/>
      <w:bookmarkEnd w:id="2"/>
      <w:r>
        <w:t>Niveau : L3-FST</w:t>
      </w:r>
    </w:p>
    <w:p w14:paraId="4A9B1F98" w14:textId="77777777" w:rsidR="00556F1E" w:rsidRDefault="00556F1E" w:rsidP="00556F1E">
      <w:pPr>
        <w:pStyle w:val="BodyText"/>
        <w:rPr>
          <w:rFonts w:ascii="Tahoma"/>
          <w:b/>
          <w:sz w:val="34"/>
        </w:rPr>
      </w:pPr>
    </w:p>
    <w:p w14:paraId="3C17F0F2" w14:textId="77777777" w:rsidR="00556F1E" w:rsidRDefault="00556F1E" w:rsidP="00556F1E">
      <w:pPr>
        <w:pStyle w:val="BodyText"/>
        <w:rPr>
          <w:rFonts w:ascii="Tahoma"/>
          <w:b/>
          <w:sz w:val="34"/>
        </w:rPr>
      </w:pPr>
    </w:p>
    <w:p w14:paraId="7D834EE0" w14:textId="77777777" w:rsidR="00556F1E" w:rsidRDefault="00556F1E" w:rsidP="00556F1E">
      <w:pPr>
        <w:pStyle w:val="BodyText"/>
        <w:spacing w:before="2"/>
        <w:rPr>
          <w:rFonts w:ascii="Tahoma"/>
          <w:b/>
          <w:sz w:val="31"/>
        </w:rPr>
      </w:pPr>
    </w:p>
    <w:p w14:paraId="0EE84012" w14:textId="5565BD32" w:rsidR="00556F1E" w:rsidRDefault="00556F1E" w:rsidP="00556F1E">
      <w:pPr>
        <w:ind w:right="-54"/>
        <w:jc w:val="center"/>
        <w:rPr>
          <w:b/>
          <w:sz w:val="24"/>
        </w:rPr>
      </w:pPr>
      <w:r>
        <w:rPr>
          <w:b/>
          <w:sz w:val="24"/>
          <w:u w:val="thick"/>
        </w:rPr>
        <w:t>Systèmes</w:t>
      </w:r>
    </w:p>
    <w:p w14:paraId="7EEEAD6E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258057D3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47B60973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2D956BC7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58547374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3ADE11E4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74612F1E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4F598330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380ABADB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0EAF250D" w14:textId="77777777" w:rsidR="00556F1E" w:rsidRDefault="00556F1E" w:rsidP="00556F1E">
      <w:pPr>
        <w:pStyle w:val="BodyText"/>
        <w:ind w:right="-54"/>
        <w:jc w:val="center"/>
        <w:rPr>
          <w:b/>
          <w:sz w:val="20"/>
        </w:rPr>
      </w:pPr>
    </w:p>
    <w:p w14:paraId="702D0DC1" w14:textId="77777777" w:rsidR="00556F1E" w:rsidRDefault="00556F1E" w:rsidP="00556F1E">
      <w:pPr>
        <w:spacing w:before="231"/>
        <w:ind w:right="-54"/>
        <w:jc w:val="center"/>
        <w:rPr>
          <w:b/>
          <w:sz w:val="24"/>
        </w:rPr>
      </w:pPr>
      <w:r>
        <w:rPr>
          <w:b/>
          <w:sz w:val="24"/>
        </w:rPr>
        <w:t>Soumis au chargé de cours : Ismaël SAINT AMOUR</w:t>
      </w:r>
    </w:p>
    <w:p w14:paraId="0B75A17F" w14:textId="77777777" w:rsidR="00556F1E" w:rsidRDefault="00556F1E" w:rsidP="00556F1E">
      <w:pPr>
        <w:pStyle w:val="BodyText"/>
        <w:ind w:right="-54"/>
        <w:jc w:val="center"/>
        <w:rPr>
          <w:b/>
          <w:sz w:val="26"/>
        </w:rPr>
      </w:pPr>
    </w:p>
    <w:p w14:paraId="3AC14CB2" w14:textId="77777777" w:rsidR="00556F1E" w:rsidRDefault="00556F1E" w:rsidP="00556F1E">
      <w:pPr>
        <w:pStyle w:val="BodyText"/>
        <w:ind w:right="-54"/>
        <w:jc w:val="center"/>
        <w:rPr>
          <w:b/>
          <w:sz w:val="26"/>
        </w:rPr>
      </w:pPr>
    </w:p>
    <w:p w14:paraId="24A80E0D" w14:textId="77777777" w:rsidR="00556F1E" w:rsidRDefault="00556F1E" w:rsidP="00556F1E">
      <w:pPr>
        <w:pStyle w:val="BodyText"/>
        <w:ind w:right="-54"/>
        <w:jc w:val="center"/>
        <w:rPr>
          <w:b/>
          <w:sz w:val="26"/>
        </w:rPr>
      </w:pPr>
    </w:p>
    <w:p w14:paraId="5E2FC3D7" w14:textId="77777777" w:rsidR="00556F1E" w:rsidRDefault="00556F1E" w:rsidP="00556F1E">
      <w:pPr>
        <w:pStyle w:val="BodyText"/>
        <w:ind w:right="-54"/>
        <w:jc w:val="center"/>
        <w:rPr>
          <w:b/>
          <w:sz w:val="26"/>
        </w:rPr>
      </w:pPr>
    </w:p>
    <w:p w14:paraId="6978F501" w14:textId="77777777" w:rsidR="00556F1E" w:rsidRDefault="00556F1E" w:rsidP="00556F1E">
      <w:pPr>
        <w:pStyle w:val="BodyText"/>
        <w:ind w:right="-54"/>
        <w:jc w:val="center"/>
        <w:rPr>
          <w:b/>
          <w:sz w:val="26"/>
        </w:rPr>
      </w:pPr>
    </w:p>
    <w:p w14:paraId="605C28C3" w14:textId="77777777" w:rsidR="00556F1E" w:rsidRDefault="00556F1E" w:rsidP="00556F1E">
      <w:pPr>
        <w:pStyle w:val="BodyText"/>
        <w:ind w:right="-54"/>
        <w:jc w:val="center"/>
        <w:rPr>
          <w:b/>
          <w:sz w:val="26"/>
        </w:rPr>
      </w:pPr>
    </w:p>
    <w:p w14:paraId="4A94B547" w14:textId="77777777" w:rsidR="00556F1E" w:rsidRDefault="00556F1E" w:rsidP="00556F1E">
      <w:pPr>
        <w:pStyle w:val="BodyText"/>
        <w:spacing w:before="1"/>
        <w:ind w:right="-54"/>
        <w:jc w:val="center"/>
        <w:rPr>
          <w:b/>
          <w:sz w:val="38"/>
        </w:rPr>
      </w:pPr>
    </w:p>
    <w:p w14:paraId="45FB48F9" w14:textId="77777777" w:rsidR="00556F1E" w:rsidRDefault="00556F1E" w:rsidP="00556F1E">
      <w:pPr>
        <w:ind w:right="-54"/>
        <w:jc w:val="center"/>
        <w:rPr>
          <w:rFonts w:ascii="Trebuchet MS" w:hAnsi="Trebuchet MS"/>
          <w:b/>
          <w:sz w:val="24"/>
        </w:rPr>
      </w:pPr>
      <w:bookmarkStart w:id="3" w:name="Préparé_par_:_Jameson_DOMINIQUE"/>
      <w:bookmarkEnd w:id="3"/>
      <w:r>
        <w:rPr>
          <w:rFonts w:ascii="Trebuchet MS" w:hAnsi="Trebuchet MS"/>
          <w:b/>
          <w:sz w:val="24"/>
        </w:rPr>
        <w:t>Préparé par : Jameson DOMINIQUE</w:t>
      </w:r>
    </w:p>
    <w:p w14:paraId="542B4CAD" w14:textId="77777777" w:rsidR="00556F1E" w:rsidRDefault="00556F1E" w:rsidP="00556F1E">
      <w:pPr>
        <w:pStyle w:val="BodyText"/>
        <w:ind w:right="-54"/>
        <w:jc w:val="center"/>
        <w:rPr>
          <w:rFonts w:ascii="Trebuchet MS"/>
          <w:b/>
          <w:sz w:val="28"/>
        </w:rPr>
      </w:pPr>
    </w:p>
    <w:p w14:paraId="1C2968FC" w14:textId="77777777" w:rsidR="00556F1E" w:rsidRDefault="00556F1E" w:rsidP="00556F1E">
      <w:pPr>
        <w:pStyle w:val="BodyText"/>
        <w:ind w:right="-54"/>
        <w:jc w:val="center"/>
        <w:rPr>
          <w:rFonts w:ascii="Trebuchet MS"/>
          <w:b/>
          <w:sz w:val="28"/>
        </w:rPr>
      </w:pPr>
    </w:p>
    <w:p w14:paraId="7BAD40BE" w14:textId="77777777" w:rsidR="00556F1E" w:rsidRDefault="00556F1E" w:rsidP="00556F1E">
      <w:pPr>
        <w:pStyle w:val="BodyText"/>
        <w:ind w:right="-54"/>
        <w:jc w:val="center"/>
        <w:rPr>
          <w:rFonts w:ascii="Trebuchet MS"/>
          <w:b/>
          <w:sz w:val="28"/>
        </w:rPr>
      </w:pPr>
    </w:p>
    <w:p w14:paraId="4099B7E1" w14:textId="77777777" w:rsidR="00556F1E" w:rsidRDefault="00556F1E" w:rsidP="00556F1E">
      <w:pPr>
        <w:pStyle w:val="BodyText"/>
        <w:ind w:right="-54"/>
        <w:jc w:val="center"/>
        <w:rPr>
          <w:rFonts w:ascii="Trebuchet MS"/>
          <w:b/>
          <w:sz w:val="28"/>
        </w:rPr>
      </w:pPr>
    </w:p>
    <w:p w14:paraId="642FFA25" w14:textId="77777777" w:rsidR="00556F1E" w:rsidRDefault="00556F1E" w:rsidP="00556F1E">
      <w:pPr>
        <w:pStyle w:val="BodyText"/>
        <w:ind w:right="-54"/>
        <w:jc w:val="center"/>
        <w:rPr>
          <w:rFonts w:ascii="Trebuchet MS"/>
          <w:b/>
          <w:sz w:val="28"/>
        </w:rPr>
      </w:pPr>
    </w:p>
    <w:p w14:paraId="1F9C3B41" w14:textId="77777777" w:rsidR="00556F1E" w:rsidRDefault="00556F1E" w:rsidP="00556F1E">
      <w:pPr>
        <w:pStyle w:val="BodyText"/>
        <w:ind w:right="-54"/>
        <w:jc w:val="center"/>
        <w:rPr>
          <w:rFonts w:ascii="Trebuchet MS"/>
          <w:b/>
          <w:sz w:val="28"/>
        </w:rPr>
      </w:pPr>
    </w:p>
    <w:p w14:paraId="4799EFF9" w14:textId="77777777" w:rsidR="00556F1E" w:rsidRDefault="00556F1E" w:rsidP="00556F1E">
      <w:pPr>
        <w:pStyle w:val="BodyText"/>
        <w:ind w:right="-54"/>
        <w:jc w:val="center"/>
        <w:rPr>
          <w:rFonts w:ascii="Trebuchet MS"/>
          <w:b/>
          <w:sz w:val="28"/>
        </w:rPr>
      </w:pPr>
    </w:p>
    <w:p w14:paraId="7798089B" w14:textId="77777777" w:rsidR="00556F1E" w:rsidRDefault="00556F1E" w:rsidP="00556F1E">
      <w:pPr>
        <w:pStyle w:val="BodyText"/>
        <w:ind w:right="-54"/>
        <w:jc w:val="center"/>
        <w:rPr>
          <w:rFonts w:ascii="Trebuchet MS"/>
          <w:b/>
          <w:sz w:val="28"/>
        </w:rPr>
      </w:pPr>
    </w:p>
    <w:p w14:paraId="1E8F2AC1" w14:textId="77777777" w:rsidR="00556F1E" w:rsidRDefault="00556F1E" w:rsidP="00556F1E">
      <w:pPr>
        <w:pStyle w:val="BodyText"/>
        <w:ind w:right="-54"/>
        <w:jc w:val="center"/>
        <w:rPr>
          <w:rFonts w:ascii="Trebuchet MS"/>
          <w:b/>
          <w:sz w:val="28"/>
        </w:rPr>
      </w:pPr>
    </w:p>
    <w:p w14:paraId="7567FF1C" w14:textId="65B0D670" w:rsidR="00556F1E" w:rsidRDefault="00556F1E" w:rsidP="00556F1E">
      <w:pPr>
        <w:spacing w:before="170"/>
        <w:ind w:right="-54"/>
        <w:jc w:val="center"/>
        <w:rPr>
          <w:b/>
          <w:sz w:val="24"/>
        </w:rPr>
      </w:pPr>
      <w:r>
        <w:rPr>
          <w:b/>
          <w:sz w:val="24"/>
        </w:rPr>
        <w:t>Date : 05 Février 2025</w:t>
      </w:r>
    </w:p>
    <w:p w14:paraId="183BE30A" w14:textId="74ED3B01" w:rsidR="00556F1E" w:rsidRDefault="00556F1E" w:rsidP="00556F1E">
      <w:pPr>
        <w:pStyle w:val="Heading1"/>
        <w:spacing w:before="293"/>
        <w:ind w:left="0" w:firstLine="0"/>
        <w:rPr>
          <w:color w:val="333333"/>
          <w:w w:val="105"/>
        </w:rPr>
      </w:pPr>
    </w:p>
    <w:p w14:paraId="4BFD8887" w14:textId="3BA345E4" w:rsidR="00556F1E" w:rsidRDefault="00556F1E" w:rsidP="00556F1E">
      <w:pPr>
        <w:pStyle w:val="Heading1"/>
        <w:spacing w:before="293"/>
        <w:ind w:left="0" w:firstLine="0"/>
        <w:rPr>
          <w:color w:val="333333"/>
          <w:w w:val="105"/>
        </w:rPr>
      </w:pPr>
    </w:p>
    <w:p w14:paraId="01BD1B71" w14:textId="7FBFB49D" w:rsidR="00556F1E" w:rsidRDefault="00556F1E" w:rsidP="00556F1E">
      <w:pPr>
        <w:pStyle w:val="Heading1"/>
        <w:spacing w:before="293"/>
        <w:ind w:left="0" w:firstLine="0"/>
        <w:rPr>
          <w:color w:val="333333"/>
          <w:w w:val="105"/>
        </w:rPr>
      </w:pPr>
    </w:p>
    <w:p w14:paraId="7880EFF4" w14:textId="5BAABE44" w:rsidR="00556F1E" w:rsidRDefault="00556F1E" w:rsidP="00556F1E">
      <w:pPr>
        <w:pStyle w:val="Heading1"/>
        <w:spacing w:before="293"/>
        <w:ind w:left="0" w:firstLine="0"/>
        <w:rPr>
          <w:color w:val="333333"/>
          <w:w w:val="105"/>
        </w:rPr>
      </w:pPr>
    </w:p>
    <w:p w14:paraId="40520BE6" w14:textId="77777777" w:rsidR="00556F1E" w:rsidRDefault="00556F1E" w:rsidP="00556F1E">
      <w:pPr>
        <w:pStyle w:val="Heading1"/>
        <w:spacing w:before="293"/>
        <w:ind w:left="0" w:firstLine="0"/>
        <w:rPr>
          <w:color w:val="333333"/>
          <w:w w:val="105"/>
        </w:rPr>
      </w:pPr>
    </w:p>
    <w:p w14:paraId="17EA263B" w14:textId="2E5C70B7" w:rsidR="00147871" w:rsidRDefault="007838CC">
      <w:pPr>
        <w:pStyle w:val="Heading1"/>
        <w:spacing w:before="293"/>
        <w:ind w:left="110" w:firstLine="0"/>
      </w:pPr>
      <w:r>
        <w:rPr>
          <w:color w:val="333333"/>
          <w:w w:val="105"/>
        </w:rPr>
        <w:lastRenderedPageBreak/>
        <w:t>Travaux Dirigés</w:t>
      </w:r>
    </w:p>
    <w:p w14:paraId="17EA263C" w14:textId="32006B13" w:rsidR="00147871" w:rsidRDefault="00556F1E">
      <w:pPr>
        <w:pStyle w:val="BodyText"/>
        <w:rPr>
          <w:b/>
          <w:sz w:val="40"/>
        </w:rPr>
      </w:pPr>
      <w:r>
        <w:rPr>
          <w:b/>
          <w:sz w:val="40"/>
        </w:rPr>
        <w:t>TD7</w:t>
      </w:r>
      <w:bookmarkStart w:id="4" w:name="_GoBack"/>
      <w:bookmarkEnd w:id="4"/>
    </w:p>
    <w:p w14:paraId="17EA263D" w14:textId="401B680E" w:rsidR="00147871" w:rsidRPr="00556F1E" w:rsidRDefault="007838CC">
      <w:pPr>
        <w:pStyle w:val="Heading3"/>
        <w:numPr>
          <w:ilvl w:val="0"/>
          <w:numId w:val="2"/>
        </w:numPr>
        <w:tabs>
          <w:tab w:val="left" w:pos="560"/>
        </w:tabs>
        <w:spacing w:before="279"/>
      </w:pPr>
      <w:r>
        <w:rPr>
          <w:color w:val="333333"/>
        </w:rPr>
        <w:t>Reproduisez les tâches de 1 à</w:t>
      </w:r>
      <w:r>
        <w:rPr>
          <w:color w:val="333333"/>
          <w:spacing w:val="-30"/>
        </w:rPr>
        <w:t xml:space="preserve"> </w:t>
      </w:r>
      <w:r>
        <w:rPr>
          <w:color w:val="333333"/>
        </w:rPr>
        <w:t>6.</w:t>
      </w:r>
    </w:p>
    <w:p w14:paraId="7673C39D" w14:textId="29F178E5" w:rsidR="00556F1E" w:rsidRDefault="00556F1E" w:rsidP="00556F1E">
      <w:pPr>
        <w:pStyle w:val="Heading3"/>
        <w:tabs>
          <w:tab w:val="left" w:pos="560"/>
        </w:tabs>
        <w:spacing w:before="279"/>
        <w:ind w:left="560"/>
      </w:pPr>
      <w:r>
        <w:rPr>
          <w:noProof/>
          <w:lang w:val="en-US"/>
        </w:rPr>
        <w:drawing>
          <wp:inline distT="0" distB="0" distL="0" distR="0" wp14:anchorId="3F0CDEE1" wp14:editId="3CC98FDA">
            <wp:extent cx="5816600" cy="3508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70432D" wp14:editId="1BA07377">
            <wp:extent cx="5816600" cy="2553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BDEFFC" wp14:editId="757A6AD4">
            <wp:extent cx="5816600" cy="3103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B8784A6" wp14:editId="7461359B">
            <wp:extent cx="5816600" cy="3508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1D932D" wp14:editId="50527F68">
            <wp:extent cx="5816600" cy="3508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FCA1FBA" wp14:editId="07EE9B9E">
            <wp:extent cx="5816600" cy="3508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D36A93" wp14:editId="67D49FEA">
            <wp:extent cx="5816600" cy="3508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78E7D66" wp14:editId="6307B197">
            <wp:extent cx="5816600" cy="3508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9691EA" wp14:editId="3934E90A">
            <wp:extent cx="5816600" cy="26765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9C77F4" wp14:editId="3DDCEFC9">
            <wp:extent cx="5816600" cy="3508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BD19D50" wp14:editId="5FE7D2FA">
            <wp:extent cx="5816600" cy="2676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D9C2A4" wp14:editId="5B959C4E">
            <wp:extent cx="5816600" cy="2676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53EB2F" wp14:editId="159A5439">
            <wp:extent cx="5816600" cy="3508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2A26C04" wp14:editId="5C9DDA29">
            <wp:extent cx="5816600" cy="3508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289D4BF" wp14:editId="2EC72D5D">
            <wp:extent cx="5816600" cy="3508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78F748" wp14:editId="2A2413CA">
            <wp:extent cx="5816600" cy="2676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705367E" wp14:editId="4517FF67">
            <wp:extent cx="5816600" cy="2676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783E9C" wp14:editId="44ADF626">
            <wp:extent cx="5816600" cy="3508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7F23B6" wp14:editId="60C8E093">
            <wp:extent cx="5816600" cy="35083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9AE0B7B" wp14:editId="155C6044">
            <wp:extent cx="5816600" cy="3508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472A30" wp14:editId="13E5C3A8">
            <wp:extent cx="5816600" cy="35083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A8A451B" wp14:editId="708FCB49">
            <wp:extent cx="5816600" cy="3508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83A880" wp14:editId="5776A5C1">
            <wp:extent cx="5816600" cy="26765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F589C3" wp14:editId="7DC1CF3A">
            <wp:extent cx="5816600" cy="3508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CEE604C" wp14:editId="0F37D66A">
            <wp:extent cx="5816600" cy="35083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FBFF94" wp14:editId="6C295B2D">
            <wp:extent cx="5816600" cy="3508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D231840" wp14:editId="099BAFCF">
            <wp:extent cx="5816600" cy="3508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894096" wp14:editId="34B43F63">
            <wp:extent cx="5816600" cy="3508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16BDC11" wp14:editId="01F092BC">
            <wp:extent cx="5816600" cy="35083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DE7CF1" wp14:editId="0539DAA4">
            <wp:extent cx="5816600" cy="3508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99493C" wp14:editId="17857CBB">
            <wp:extent cx="5816600" cy="3508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6DFD94D" wp14:editId="770ED069">
            <wp:extent cx="5816600" cy="35083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DFB7CEE" wp14:editId="0E5E4FD6">
            <wp:extent cx="5816600" cy="35083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B7AC7A" wp14:editId="53296E07">
            <wp:extent cx="5816600" cy="35083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263E" w14:textId="77777777" w:rsidR="00147871" w:rsidRDefault="00556F1E">
      <w:pPr>
        <w:pStyle w:val="ListParagraph"/>
        <w:numPr>
          <w:ilvl w:val="0"/>
          <w:numId w:val="2"/>
        </w:numPr>
        <w:tabs>
          <w:tab w:val="left" w:pos="560"/>
        </w:tabs>
        <w:spacing w:before="186" w:line="345" w:lineRule="auto"/>
        <w:ind w:right="551"/>
        <w:rPr>
          <w:sz w:val="19"/>
        </w:rPr>
      </w:pPr>
      <w:r>
        <w:pict w14:anchorId="17EA26A7">
          <v:group id="_x0000_s1105" style="position:absolute;left:0;text-align:left;margin-left:137.5pt;margin-top:25.7pt;width:114.75pt;height:12pt;z-index:-16322048;mso-position-horizontal-relative:page" coordorigin="2750,514" coordsize="2295,240">
            <v:shape id="_x0000_s1108" style="position:absolute;left:2750;top:514;width:2295;height:240" coordorigin="2750,514" coordsize="2295,240" path="m5006,754r-2217,l2783,753r-33,-38l2750,709r,-156l2789,514r2217,l5045,553r,162l5012,753r-6,1xe" fillcolor="#f2f4f4" stroked="f">
              <v:path arrowok="t"/>
            </v:shape>
            <v:shape id="_x0000_s1107" style="position:absolute;left:2757;top:521;width:2280;height:225" coordorigin="2757,522" coordsize="2280,225" path="m2757,709r,-150l2757,554r1,-5l2760,545r2,-5l2765,536r3,-3l2772,529r4,-3l2781,525r4,-2l2790,522r5,l5000,522r5,l5010,523r4,2l5019,526r4,3l5027,533r3,3l5037,559r,150l5014,744r-4,2l5005,747r-5,l2795,747r-5,l2785,746r-4,-2l2776,742r-19,-28l2757,709xe" filled="f" strokecolor="#e7e9ec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06" type="#_x0000_t202" style="position:absolute;left:2776;top:537;width:2242;height:195" filled="f" stroked="f">
              <v:textbox style="mso-next-textbox:#_x0000_s1106" inset="0,0,0,0">
                <w:txbxContent>
                  <w:p w14:paraId="17EA2735" w14:textId="77777777" w:rsidR="00147871" w:rsidRDefault="007838CC">
                    <w:pPr>
                      <w:ind w:left="17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nmcli connection</w:t>
                    </w:r>
                    <w:r>
                      <w:rPr>
                        <w:rFonts w:ascii="Courier New"/>
                        <w:color w:val="333333"/>
                        <w:spacing w:val="-49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show</w:t>
                    </w:r>
                  </w:p>
                </w:txbxContent>
              </v:textbox>
            </v:shape>
            <w10:wrap anchorx="page"/>
          </v:group>
        </w:pict>
      </w:r>
      <w:r w:rsidR="007838CC">
        <w:rPr>
          <w:color w:val="333333"/>
          <w:w w:val="110"/>
          <w:sz w:val="19"/>
        </w:rPr>
        <w:t>Obtenez</w:t>
      </w:r>
      <w:r w:rsidR="007838CC">
        <w:rPr>
          <w:color w:val="333333"/>
          <w:spacing w:val="-13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des</w:t>
      </w:r>
      <w:r w:rsidR="007838CC">
        <w:rPr>
          <w:color w:val="333333"/>
          <w:spacing w:val="-12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privilèges</w:t>
      </w:r>
      <w:r w:rsidR="007838CC">
        <w:rPr>
          <w:color w:val="333333"/>
          <w:spacing w:val="-12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d'administrateur.</w:t>
      </w:r>
      <w:r w:rsidR="007838CC">
        <w:rPr>
          <w:color w:val="333333"/>
          <w:spacing w:val="-13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Afficher</w:t>
      </w:r>
      <w:r w:rsidR="007838CC">
        <w:rPr>
          <w:color w:val="333333"/>
          <w:spacing w:val="-12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des</w:t>
      </w:r>
      <w:r w:rsidR="007838CC">
        <w:rPr>
          <w:color w:val="333333"/>
          <w:spacing w:val="-12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informations</w:t>
      </w:r>
      <w:r w:rsidR="007838CC">
        <w:rPr>
          <w:color w:val="333333"/>
          <w:spacing w:val="-12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sur</w:t>
      </w:r>
      <w:r w:rsidR="007838CC">
        <w:rPr>
          <w:color w:val="333333"/>
          <w:spacing w:val="-13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les</w:t>
      </w:r>
      <w:r w:rsidR="007838CC">
        <w:rPr>
          <w:color w:val="333333"/>
          <w:spacing w:val="-12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connexions</w:t>
      </w:r>
      <w:r w:rsidR="007838CC">
        <w:rPr>
          <w:color w:val="333333"/>
          <w:spacing w:val="-12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de courant:</w:t>
      </w:r>
    </w:p>
    <w:p w14:paraId="17EA263F" w14:textId="77777777" w:rsidR="00147871" w:rsidRDefault="007838CC">
      <w:pPr>
        <w:pStyle w:val="ListParagraph"/>
        <w:numPr>
          <w:ilvl w:val="0"/>
          <w:numId w:val="2"/>
        </w:numPr>
        <w:tabs>
          <w:tab w:val="left" w:pos="560"/>
        </w:tabs>
        <w:spacing w:before="106" w:line="345" w:lineRule="auto"/>
        <w:ind w:right="494"/>
        <w:rPr>
          <w:sz w:val="19"/>
        </w:rPr>
      </w:pPr>
      <w:r>
        <w:rPr>
          <w:color w:val="333333"/>
          <w:w w:val="110"/>
          <w:sz w:val="19"/>
        </w:rPr>
        <w:t>Ajoutez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cette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même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interface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une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connexion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Ethernet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nommée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static,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une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adresse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IPv4 statique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l'adaptateur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adresse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passerelle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statique:</w:t>
      </w:r>
    </w:p>
    <w:p w14:paraId="17EA2640" w14:textId="3FDDE7FD" w:rsidR="00147871" w:rsidRDefault="00556F1E">
      <w:pPr>
        <w:pStyle w:val="BodyText"/>
        <w:spacing w:before="1"/>
        <w:rPr>
          <w:sz w:val="12"/>
        </w:rPr>
      </w:pPr>
      <w:r>
        <w:pict w14:anchorId="17EA26A8">
          <v:group id="_x0000_s1100" style="position:absolute;margin-left:97pt;margin-top:8.95pt;width:424.5pt;height:39.75pt;z-index:-15694336;mso-wrap-distance-left:0;mso-wrap-distance-right:0;mso-position-horizontal-relative:page" coordorigin="1940,179" coordsize="8490,795">
            <v:shape id="_x0000_s1104" style="position:absolute;left:1947;top:186;width:8475;height:780" coordorigin="1947,187" coordsize="8475,780" path="m10390,967r-8410,l1975,966r-28,-32l1947,929r,-710l1980,187r8410,l10422,219r,715l10395,966r-5,1xe" fillcolor="#f7f7f7" stroked="f">
              <v:path arrowok="t"/>
            </v:shape>
            <v:shape id="_x0000_s1103" style="position:absolute;left:1947;top:186;width:8475;height:780" coordorigin="1947,187" coordsize="8475,780" path="m1947,929r,-705l1947,219r1,-4l1950,210r2,-5l1955,201r3,-3l1962,194r4,-2l1971,190r4,-2l1980,187r5,l10385,187r5,l10395,188r4,2l10404,192r4,2l10412,198r3,3l10422,224r,705l10399,964r-4,2l10390,967r-5,l1985,967r-5,l1975,966r-4,-2l1966,962r-19,-28l1947,929xe" filled="f" strokecolor="#e7e9ec">
              <v:path arrowok="t"/>
            </v:shape>
            <v:rect id="_x0000_s1102" style="position:absolute;left:2015;top:314;width:8340;height:555" fillcolor="#f7f7f7" stroked="f"/>
            <v:shape id="_x0000_s1101" type="#_x0000_t202" style="position:absolute;left:1966;top:202;width:8437;height:750" filled="f" stroked="f">
              <v:textbox style="mso-next-textbox:#_x0000_s1101" inset="0,0,0,0">
                <w:txbxContent>
                  <w:p w14:paraId="17EA2736" w14:textId="77777777" w:rsidR="00147871" w:rsidRPr="007838CC" w:rsidRDefault="007838CC">
                    <w:pPr>
                      <w:spacing w:before="150" w:line="355" w:lineRule="auto"/>
                      <w:ind w:left="168" w:right="105"/>
                      <w:rPr>
                        <w:rFonts w:ascii="Courier New"/>
                        <w:sz w:val="17"/>
                        <w:lang w:val="en-US"/>
                      </w:rPr>
                    </w:pP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nmcli</w:t>
                    </w:r>
                    <w:r w:rsidRPr="007838CC">
                      <w:rPr>
                        <w:rFonts w:ascii="Courier New"/>
                        <w:color w:val="333333"/>
                        <w:spacing w:val="-20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connection</w:t>
                    </w:r>
                    <w:r w:rsidRPr="007838CC">
                      <w:rPr>
                        <w:rFonts w:ascii="Courier New"/>
                        <w:color w:val="333333"/>
                        <w:spacing w:val="-19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add</w:t>
                    </w:r>
                    <w:r w:rsidRPr="007838CC">
                      <w:rPr>
                        <w:rFonts w:ascii="Courier New"/>
                        <w:color w:val="333333"/>
                        <w:spacing w:val="-19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con-name</w:t>
                    </w:r>
                    <w:r w:rsidRPr="007838CC">
                      <w:rPr>
                        <w:rFonts w:ascii="Courier New"/>
                        <w:color w:val="333333"/>
                        <w:spacing w:val="-19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AA1111"/>
                        <w:w w:val="105"/>
                        <w:sz w:val="17"/>
                        <w:lang w:val="en-US"/>
                      </w:rPr>
                      <w:t>"static"</w:t>
                    </w:r>
                    <w:r w:rsidRPr="007838CC">
                      <w:rPr>
                        <w:rFonts w:ascii="Courier New"/>
                        <w:color w:val="AA1111"/>
                        <w:spacing w:val="-19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ifname</w:t>
                    </w:r>
                    <w:r w:rsidRPr="007838CC">
                      <w:rPr>
                        <w:rFonts w:ascii="Courier New"/>
                        <w:color w:val="333333"/>
                        <w:spacing w:val="-19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eth0</w:t>
                    </w:r>
                    <w:r w:rsidRPr="007838CC">
                      <w:rPr>
                        <w:rFonts w:ascii="Courier New"/>
                        <w:color w:val="333333"/>
                        <w:spacing w:val="-19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autoconnect</w:t>
                    </w:r>
                    <w:r w:rsidRPr="007838CC">
                      <w:rPr>
                        <w:rFonts w:ascii="Courier New"/>
                        <w:color w:val="333333"/>
                        <w:spacing w:val="-19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no</w:t>
                    </w:r>
                    <w:r w:rsidRPr="007838CC">
                      <w:rPr>
                        <w:rFonts w:ascii="Courier New"/>
                        <w:color w:val="333333"/>
                        <w:spacing w:val="-19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 xml:space="preserve">type ethernet ip4 </w:t>
                    </w:r>
                    <w:r w:rsidRPr="007838CC">
                      <w:rPr>
                        <w:rFonts w:ascii="Courier New"/>
                        <w:color w:val="116644"/>
                        <w:w w:val="105"/>
                        <w:sz w:val="17"/>
                        <w:lang w:val="en-US"/>
                      </w:rPr>
                      <w:t>10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.0.0.10/24 gw4</w:t>
                    </w:r>
                    <w:r w:rsidRPr="007838CC">
                      <w:rPr>
                        <w:rFonts w:ascii="Courier New"/>
                        <w:color w:val="333333"/>
                        <w:spacing w:val="-19"/>
                        <w:w w:val="105"/>
                        <w:sz w:val="17"/>
                        <w:lang w:val="en-US"/>
                      </w:rPr>
                      <w:t xml:space="preserve"> </w:t>
                    </w:r>
                    <w:r w:rsidRPr="007838CC">
                      <w:rPr>
                        <w:rFonts w:ascii="Courier New"/>
                        <w:color w:val="116644"/>
                        <w:w w:val="105"/>
                        <w:sz w:val="17"/>
                        <w:lang w:val="en-US"/>
                      </w:rPr>
                      <w:t>10</w:t>
                    </w:r>
                    <w:r w:rsidRPr="007838CC">
                      <w:rPr>
                        <w:rFonts w:ascii="Courier New"/>
                        <w:color w:val="333333"/>
                        <w:w w:val="105"/>
                        <w:sz w:val="17"/>
                        <w:lang w:val="en-US"/>
                      </w:rPr>
                      <w:t>.0.0.1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7EA2644" w14:textId="5607C55D" w:rsidR="00147871" w:rsidRDefault="00147871">
      <w:pPr>
        <w:pStyle w:val="BodyText"/>
        <w:spacing w:before="5"/>
        <w:rPr>
          <w:sz w:val="21"/>
        </w:rPr>
      </w:pPr>
    </w:p>
    <w:p w14:paraId="17EA2645" w14:textId="77777777" w:rsidR="00147871" w:rsidRDefault="00556F1E">
      <w:pPr>
        <w:pStyle w:val="ListParagraph"/>
        <w:numPr>
          <w:ilvl w:val="1"/>
          <w:numId w:val="2"/>
        </w:numPr>
        <w:tabs>
          <w:tab w:val="left" w:pos="1010"/>
        </w:tabs>
        <w:spacing w:before="131"/>
        <w:jc w:val="left"/>
        <w:rPr>
          <w:sz w:val="19"/>
        </w:rPr>
      </w:pPr>
      <w:r>
        <w:pict w14:anchorId="17EA26A9">
          <v:group id="_x0000_s1096" style="position:absolute;left:0;text-align:left;margin-left:369.25pt;margin-top:7.2pt;width:114.75pt;height:12pt;z-index:15763968;mso-position-horizontal-relative:page" coordorigin="7385,144" coordsize="2295,240">
            <v:shape id="_x0000_s1099" style="position:absolute;left:7385;top:144;width:2295;height:240" coordorigin="7385,144" coordsize="2295,240" path="m9641,384r-2217,l7418,383r-33,-38l7385,339r,-156l7424,144r2217,l9680,183r,162l9647,383r-6,1xe" fillcolor="#f2f4f4" stroked="f">
              <v:path arrowok="t"/>
            </v:shape>
            <v:shape id="_x0000_s1098" style="position:absolute;left:7392;top:151;width:2280;height:225" coordorigin="7392,152" coordsize="2280,225" path="m7392,339r,-150l7392,184r1,-5l7395,175r2,-5l7400,166r3,-3l7407,159r4,-3l7416,155r4,-2l7425,152r5,l9635,152r5,l9645,153r4,2l9654,156r4,3l9662,163r3,3l9668,170r2,5l9672,179r,5l9672,189r,150l9672,344r,5l9670,354r-2,4l9635,377r-2205,l7395,354r-2,-5l7392,344r,-5xe" filled="f" strokecolor="#e7e9ec">
              <v:path arrowok="t"/>
            </v:shape>
            <v:shape id="_x0000_s1097" type="#_x0000_t202" style="position:absolute;left:7411;top:167;width:2242;height:195" filled="f" stroked="f">
              <v:textbox style="mso-next-textbox:#_x0000_s1097" inset="0,0,0,0">
                <w:txbxContent>
                  <w:p w14:paraId="17EA2737" w14:textId="77777777" w:rsidR="00147871" w:rsidRDefault="007838CC">
                    <w:pPr>
                      <w:ind w:left="14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nmcli connection</w:t>
                    </w:r>
                    <w:r>
                      <w:rPr>
                        <w:rFonts w:ascii="Courier New"/>
                        <w:color w:val="333333"/>
                        <w:spacing w:val="-48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show</w:t>
                    </w:r>
                  </w:p>
                </w:txbxContent>
              </v:textbox>
            </v:shape>
            <w10:wrap anchorx="page"/>
          </v:group>
        </w:pict>
      </w:r>
      <w:r w:rsidR="007838CC">
        <w:rPr>
          <w:color w:val="333333"/>
          <w:w w:val="110"/>
          <w:sz w:val="19"/>
        </w:rPr>
        <w:t>Afficher</w:t>
      </w:r>
      <w:r w:rsidR="007838CC">
        <w:rPr>
          <w:color w:val="333333"/>
          <w:spacing w:val="-9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des</w:t>
      </w:r>
      <w:r w:rsidR="007838CC">
        <w:rPr>
          <w:color w:val="333333"/>
          <w:spacing w:val="-9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informations</w:t>
      </w:r>
      <w:r w:rsidR="007838CC">
        <w:rPr>
          <w:color w:val="333333"/>
          <w:spacing w:val="-9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sur</w:t>
      </w:r>
      <w:r w:rsidR="007838CC">
        <w:rPr>
          <w:color w:val="333333"/>
          <w:spacing w:val="-9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les</w:t>
      </w:r>
      <w:r w:rsidR="007838CC">
        <w:rPr>
          <w:color w:val="333333"/>
          <w:spacing w:val="-9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connexions</w:t>
      </w:r>
      <w:r w:rsidR="007838CC">
        <w:rPr>
          <w:color w:val="333333"/>
          <w:spacing w:val="-9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actuelles:</w:t>
      </w:r>
    </w:p>
    <w:p w14:paraId="17EA2646" w14:textId="77777777" w:rsidR="00147871" w:rsidRDefault="00556F1E">
      <w:pPr>
        <w:pStyle w:val="ListParagraph"/>
        <w:numPr>
          <w:ilvl w:val="1"/>
          <w:numId w:val="2"/>
        </w:numPr>
        <w:tabs>
          <w:tab w:val="left" w:pos="1010"/>
        </w:tabs>
        <w:spacing w:before="201" w:line="345" w:lineRule="auto"/>
        <w:ind w:right="252"/>
        <w:jc w:val="left"/>
        <w:rPr>
          <w:sz w:val="19"/>
        </w:rPr>
      </w:pPr>
      <w:r>
        <w:pict w14:anchorId="17EA26AA">
          <v:group id="_x0000_s1093" style="position:absolute;left:0;text-align:left;margin-left:271.75pt;margin-top:10.7pt;width:152.25pt;height:12pt;z-index:-16321024;mso-position-horizontal-relative:page" coordorigin="5435,214" coordsize="3045,240">
            <v:shape id="_x0000_s1095" style="position:absolute;left:5435;top:214;width:3045;height:240" coordorigin="5435,214" coordsize="3045,240" path="m8441,454r-2967,l5468,453r-33,-38l5435,409r,-156l5474,214r2967,l8480,253r,162l8447,453r-6,1xe" fillcolor="#f2f4f4" stroked="f">
              <v:path arrowok="t"/>
            </v:shape>
            <v:shape id="_x0000_s1094" style="position:absolute;left:5442;top:221;width:3030;height:225" coordorigin="5442,222" coordsize="3030,225" path="m5442,409r,-150l5442,254r1,-5l5445,245r2,-5l5450,236r3,-3l5457,229r4,-3l5466,225r4,-2l5475,222r5,l8435,222r5,l8445,223r4,2l8454,226r4,3l8462,233r3,3l8472,259r,150l8449,444r-4,2l8440,447r-5,l5480,447r-5,l5470,446r-4,-2l5461,442r-19,-28l5442,409xe" filled="f" strokecolor="#e7e9ec">
              <v:path arrowok="t"/>
            </v:shape>
            <w10:wrap anchorx="page"/>
          </v:group>
        </w:pict>
      </w:r>
      <w:r>
        <w:pict w14:anchorId="17EA26AB">
          <v:group id="_x0000_s1089" style="position:absolute;left:0;text-align:left;margin-left:246.25pt;margin-top:27.2pt;width:78.75pt;height:12pt;z-index:-16320512;mso-position-horizontal-relative:page" coordorigin="4925,544" coordsize="1575,240">
            <v:shape id="_x0000_s1092" style="position:absolute;left:4925;top:544;width:1575;height:240" coordorigin="4925,544" coordsize="1575,240" path="m6461,784r-1497,l4958,783r-33,-38l4925,739r,-156l4964,544r1497,l6500,583r,162l6467,783r-6,1xe" fillcolor="#f2f4f4" stroked="f">
              <v:path arrowok="t"/>
            </v:shape>
            <v:shape id="_x0000_s1091" style="position:absolute;left:4932;top:551;width:1560;height:225" coordorigin="4933,552" coordsize="1560,225" path="m4933,739r,-150l4933,584r,-5l4935,575r2,-5l4940,566r3,-3l4947,559r4,-3l4956,555r4,-2l4965,552r5,l6455,552r5,l6465,553r4,2l6474,556r4,3l6482,563r3,3l6488,570r2,5l6492,579r1,5l6493,589r,150l6493,744r-1,5l6490,754r-2,4l6485,762r-30,15l4970,777r-35,-23l4933,749r,-5l4933,739xe" filled="f" strokecolor="#e7e9ec">
              <v:path arrowok="t"/>
            </v:shape>
            <v:shape id="_x0000_s1090" type="#_x0000_t202" style="position:absolute;left:4951;top:567;width:1522;height:195" filled="f" stroked="f">
              <v:textbox style="mso-next-textbox:#_x0000_s1090" inset="0,0,0,0">
                <w:txbxContent>
                  <w:p w14:paraId="17EA2738" w14:textId="77777777" w:rsidR="00147871" w:rsidRDefault="007838CC">
                    <w:pPr>
                      <w:ind w:left="25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nmcli con</w:t>
                    </w:r>
                    <w:r>
                      <w:rPr>
                        <w:rFonts w:ascii="Courier New"/>
                        <w:color w:val="333333"/>
                        <w:spacing w:val="-3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show</w:t>
                    </w:r>
                  </w:p>
                </w:txbxContent>
              </v:textbox>
            </v:shape>
            <w10:wrap anchorx="page"/>
          </v:group>
        </w:pict>
      </w:r>
      <w:r>
        <w:pict w14:anchorId="17EA26AC">
          <v:group id="_x0000_s1085" style="position:absolute;left:0;text-align:left;margin-left:327.3pt;margin-top:27.2pt;width:55.4pt;height:12pt;z-index:-16320000;mso-position-horizontal-relative:page" coordorigin="6546,544" coordsize="1108,240">
            <v:shape id="_x0000_s1088" style="position:absolute;left:6770;top:544;width:825;height:240" coordorigin="6770,544" coordsize="825,240" path="m7556,784r-747,l6803,783r-33,-38l6770,739r,-156l6809,544r747,l7595,583r,162l7562,783r-6,1xe" fillcolor="#f2f4f4" stroked="f">
              <v:path arrowok="t"/>
            </v:shape>
            <v:shape id="_x0000_s1087" style="position:absolute;left:6777;top:551;width:810;height:225" coordorigin="6777,552" coordsize="810,225" path="m6777,739r,-150l6777,584r1,-5l6780,575r2,-5l6785,566r3,-3l6792,559r4,-3l6801,555r4,-2l6810,552r5,l7550,552r5,l7560,553r4,2l7569,556r4,3l7577,563r3,3l7583,570r2,5l7587,579r,5l7587,589r,150l7587,744r,5l7585,754r-2,4l7550,777r-735,l6780,754r-2,-5l6777,744r,-5xe" filled="f" strokecolor="#e7e9ec">
              <v:path arrowok="t"/>
            </v:shape>
            <v:shape id="_x0000_s1086" type="#_x0000_t202" style="position:absolute;left:6545;top:544;width:1108;height:240" filled="f" stroked="f">
              <v:textbox style="mso-next-textbox:#_x0000_s1086" inset="0,0,0,0">
                <w:txbxContent>
                  <w:p w14:paraId="17EA2739" w14:textId="77777777" w:rsidR="00147871" w:rsidRDefault="007838CC">
                    <w:pPr>
                      <w:spacing w:line="216" w:lineRule="exact"/>
                      <w:rPr>
                        <w:sz w:val="19"/>
                      </w:rPr>
                    </w:pPr>
                    <w:r>
                      <w:rPr>
                        <w:color w:val="333333"/>
                        <w:w w:val="105"/>
                        <w:sz w:val="19"/>
                      </w:rPr>
                      <w:t xml:space="preserve">et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ip addr</w:t>
                    </w:r>
                    <w:r>
                      <w:rPr>
                        <w:rFonts w:ascii="Courier New"/>
                        <w:color w:val="333333"/>
                        <w:spacing w:val="-85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spacing w:val="-17"/>
                        <w:w w:val="105"/>
                        <w:sz w:val="19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>
        <w:pict w14:anchorId="17EA26AD">
          <v:group id="_x0000_s1081" style="position:absolute;left:0;text-align:left;margin-left:248.5pt;margin-top:48.2pt;width:141.75pt;height:12pt;z-index:15766016;mso-position-horizontal-relative:page" coordorigin="4970,964" coordsize="2835,240">
            <v:shape id="_x0000_s1084" style="position:absolute;left:4970;top:964;width:2835;height:240" coordorigin="4970,964" coordsize="2835,240" path="m7766,1204r-2757,l5003,1203r-33,-38l4970,1159r,-156l5009,964r2757,l7805,1003r,162l7772,1203r-6,1xe" fillcolor="#f2f4f4" stroked="f">
              <v:path arrowok="t"/>
            </v:shape>
            <v:shape id="_x0000_s1083" style="position:absolute;left:4977;top:971;width:2820;height:225" coordorigin="4977,972" coordsize="2820,225" path="m4978,1159r,-150l4977,1004r1,-5l4980,995r2,-5l4985,986r3,-3l4992,979r4,-3l5001,975r4,-2l5010,972r5,l7760,972r5,l7770,973r4,2l7779,976r4,3l7787,983r3,3l7793,990r2,5l7797,999r,5l7798,1009r,150l7797,1164r,5l7795,1174r-2,4l7760,1197r-2745,l4980,1174r-2,-5l4977,1164r1,-5xe" filled="f" strokecolor="#e7e9ec">
              <v:path arrowok="t"/>
            </v:shape>
            <v:shape id="_x0000_s1082" type="#_x0000_t202" style="position:absolute;left:4996;top:987;width:2782;height:195" filled="f" stroked="f">
              <v:textbox style="mso-next-textbox:#_x0000_s1082" inset="0,0,0,0">
                <w:txbxContent>
                  <w:p w14:paraId="17EA273A" w14:textId="77777777" w:rsidR="00147871" w:rsidRDefault="007838CC">
                    <w:pPr>
                      <w:ind w:left="25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nmcli connection up</w:t>
                    </w:r>
                    <w:r>
                      <w:rPr>
                        <w:rFonts w:ascii="Courier New"/>
                        <w:color w:val="333333"/>
                        <w:spacing w:val="-6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"dhcp"</w:t>
                    </w:r>
                  </w:p>
                </w:txbxContent>
              </v:textbox>
            </v:shape>
            <w10:wrap anchorx="page"/>
          </v:group>
        </w:pict>
      </w:r>
      <w:r w:rsidR="007838CC">
        <w:rPr>
          <w:color w:val="333333"/>
          <w:w w:val="105"/>
          <w:sz w:val="19"/>
        </w:rPr>
        <w:t xml:space="preserve">Passer à une connexion statique: </w:t>
      </w:r>
      <w:r w:rsidR="007838CC">
        <w:rPr>
          <w:rFonts w:ascii="Courier New" w:hAnsi="Courier New"/>
          <w:color w:val="333333"/>
          <w:w w:val="105"/>
          <w:sz w:val="17"/>
        </w:rPr>
        <w:t>nmcli connection up "static"</w:t>
      </w:r>
      <w:r w:rsidR="007838CC">
        <w:rPr>
          <w:rFonts w:ascii="Courier New" w:hAnsi="Courier New"/>
          <w:color w:val="333333"/>
          <w:spacing w:val="-72"/>
          <w:w w:val="105"/>
          <w:sz w:val="17"/>
        </w:rPr>
        <w:t xml:space="preserve"> </w:t>
      </w:r>
      <w:r w:rsidR="007838CC">
        <w:rPr>
          <w:color w:val="333333"/>
          <w:w w:val="105"/>
          <w:sz w:val="19"/>
        </w:rPr>
        <w:t>Vérifiez le succès de la commutation en</w:t>
      </w:r>
      <w:r w:rsidR="007838CC">
        <w:rPr>
          <w:color w:val="333333"/>
          <w:spacing w:val="-14"/>
          <w:w w:val="105"/>
          <w:sz w:val="19"/>
        </w:rPr>
        <w:t xml:space="preserve"> </w:t>
      </w:r>
      <w:r w:rsidR="007838CC">
        <w:rPr>
          <w:color w:val="333333"/>
          <w:w w:val="105"/>
          <w:sz w:val="19"/>
        </w:rPr>
        <w:t>utilisant</w:t>
      </w:r>
    </w:p>
    <w:p w14:paraId="17EA2647" w14:textId="77777777" w:rsidR="00147871" w:rsidRDefault="00147871">
      <w:pPr>
        <w:spacing w:line="345" w:lineRule="auto"/>
        <w:rPr>
          <w:sz w:val="19"/>
        </w:rPr>
        <w:sectPr w:rsidR="00147871">
          <w:pgSz w:w="11920" w:h="16860"/>
          <w:pgMar w:top="540" w:right="1380" w:bottom="280" w:left="1380" w:header="720" w:footer="720" w:gutter="0"/>
          <w:cols w:space="720"/>
        </w:sectPr>
      </w:pPr>
    </w:p>
    <w:p w14:paraId="17EA2648" w14:textId="77777777" w:rsidR="00147871" w:rsidRDefault="00556F1E">
      <w:pPr>
        <w:pStyle w:val="ListParagraph"/>
        <w:numPr>
          <w:ilvl w:val="1"/>
          <w:numId w:val="2"/>
        </w:numPr>
        <w:tabs>
          <w:tab w:val="left" w:pos="1010"/>
        </w:tabs>
        <w:spacing w:before="110" w:line="362" w:lineRule="auto"/>
        <w:ind w:right="38"/>
        <w:jc w:val="left"/>
        <w:rPr>
          <w:sz w:val="19"/>
        </w:rPr>
      </w:pPr>
      <w:r>
        <w:pict w14:anchorId="17EA26AE">
          <v:group id="_x0000_s1077" style="position:absolute;left:0;text-align:left;margin-left:236.5pt;margin-top:22.65pt;width:78pt;height:12pt;z-index:-16318976;mso-position-horizontal-relative:page" coordorigin="4730,453" coordsize="1560,240">
            <v:shape id="_x0000_s1080" style="position:absolute;left:4730;top:453;width:1560;height:240" coordorigin="4730,453" coordsize="1560,240" path="m6251,693r-1482,l4763,692r-33,-38l4730,648r,-156l4769,453r1482,l6290,492r,162l6257,692r-6,1xe" fillcolor="#f2f4f4" stroked="f">
              <v:path arrowok="t"/>
            </v:shape>
            <v:shape id="_x0000_s1079" style="position:absolute;left:4737;top:460;width:1545;height:225" coordorigin="4737,461" coordsize="1545,225" path="m4738,648r,-150l4737,493r1,-5l4740,484r2,-5l4745,475r3,-3l4752,468r4,-3l4761,464r4,-2l4770,461r5,l6245,461r5,l6255,462r4,2l6264,465r4,3l6272,472r3,3l6278,479r2,5l6282,488r,5l6283,498r,150l6259,683r-4,2l6250,686r-5,l4775,686r-5,l4765,685r-4,-2l4756,681r-19,-28l4738,648xe" filled="f" strokecolor="#e7e9ec">
              <v:path arrowok="t"/>
            </v:shape>
            <v:shape id="_x0000_s1078" type="#_x0000_t202" style="position:absolute;left:4730;top:453;width:1560;height:240" filled="f" stroked="f">
              <v:textbox style="mso-next-textbox:#_x0000_s1078" inset="0,0,0,0">
                <w:txbxContent>
                  <w:p w14:paraId="17EA273B" w14:textId="77777777" w:rsidR="00147871" w:rsidRDefault="007838CC">
                    <w:pPr>
                      <w:spacing w:before="23"/>
                      <w:ind w:left="38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</w:rPr>
                      <w:t>nmcli con show</w:t>
                    </w:r>
                  </w:p>
                </w:txbxContent>
              </v:textbox>
            </v:shape>
            <w10:wrap anchorx="page"/>
          </v:group>
        </w:pict>
      </w:r>
      <w:r w:rsidR="007838CC">
        <w:rPr>
          <w:color w:val="333333"/>
          <w:w w:val="110"/>
          <w:sz w:val="19"/>
        </w:rPr>
        <w:t>Retour</w:t>
      </w:r>
      <w:r w:rsidR="007838CC">
        <w:rPr>
          <w:color w:val="333333"/>
          <w:spacing w:val="-17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à</w:t>
      </w:r>
      <w:r w:rsidR="007838CC">
        <w:rPr>
          <w:color w:val="333333"/>
          <w:spacing w:val="-16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la</w:t>
      </w:r>
      <w:r w:rsidR="007838CC">
        <w:rPr>
          <w:color w:val="333333"/>
          <w:spacing w:val="-16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connexion</w:t>
      </w:r>
      <w:r w:rsidR="007838CC">
        <w:rPr>
          <w:color w:val="333333"/>
          <w:spacing w:val="-17"/>
          <w:w w:val="110"/>
          <w:sz w:val="19"/>
        </w:rPr>
        <w:t xml:space="preserve"> </w:t>
      </w:r>
      <w:r w:rsidR="007838CC">
        <w:rPr>
          <w:color w:val="333333"/>
          <w:spacing w:val="-3"/>
          <w:w w:val="110"/>
          <w:sz w:val="19"/>
        </w:rPr>
        <w:t xml:space="preserve">dhcp: </w:t>
      </w:r>
      <w:r w:rsidR="007838CC">
        <w:rPr>
          <w:color w:val="333333"/>
          <w:w w:val="110"/>
          <w:sz w:val="19"/>
        </w:rPr>
        <w:t>commutation en</w:t>
      </w:r>
      <w:r w:rsidR="007838CC">
        <w:rPr>
          <w:color w:val="333333"/>
          <w:spacing w:val="-5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utilisant</w:t>
      </w:r>
    </w:p>
    <w:p w14:paraId="17EA2649" w14:textId="079EBB34" w:rsidR="00147871" w:rsidRDefault="007838CC">
      <w:pPr>
        <w:pStyle w:val="BodyText"/>
        <w:spacing w:before="3"/>
        <w:rPr>
          <w:sz w:val="38"/>
        </w:rPr>
      </w:pPr>
      <w:r>
        <w:br w:type="column"/>
      </w:r>
    </w:p>
    <w:p w14:paraId="17EA264A" w14:textId="77777777" w:rsidR="00147871" w:rsidRDefault="00556F1E">
      <w:pPr>
        <w:ind w:left="795"/>
        <w:rPr>
          <w:sz w:val="19"/>
        </w:rPr>
      </w:pPr>
      <w:r>
        <w:pict w14:anchorId="17EA26AF">
          <v:group id="_x0000_s1074" style="position:absolute;left:0;text-align:left;margin-left:328pt;margin-top:.65pt;width:42pt;height:12pt;z-index:-16318464;mso-position-horizontal-relative:page" coordorigin="6560,13" coordsize="840,240">
            <v:shape id="_x0000_s1076" style="position:absolute;left:6560;top:13;width:840;height:240" coordorigin="6560,13" coordsize="840,240" path="m7361,253r-762,l6593,252r-33,-38l6560,208r,-156l6599,13r762,l7400,52r,162l7367,252r-6,1xe" fillcolor="#f2f4f4" stroked="f">
              <v:path arrowok="t"/>
            </v:shape>
            <v:shape id="_x0000_s1075" style="position:absolute;left:6567;top:20;width:825;height:225" coordorigin="6567,21" coordsize="825,225" path="m6567,208r,-150l6567,53r1,-5l6570,44r2,-5l6575,35r3,-3l6582,28r4,-3l6591,24r4,-2l6600,21r5,l7355,21r5,l7365,22r4,2l7374,25r4,3l7382,32r3,3l7392,58r,150l7369,243r-4,2l7360,246r-5,l6605,246r-5,l6595,245r-4,-2l6586,241r-19,-28l6567,208xe" filled="f" strokecolor="#e7e9ec">
              <v:path arrowok="t"/>
            </v:shape>
            <w10:wrap anchorx="page"/>
          </v:group>
        </w:pict>
      </w:r>
      <w:r w:rsidR="007838CC">
        <w:rPr>
          <w:color w:val="333333"/>
          <w:w w:val="105"/>
          <w:sz w:val="19"/>
        </w:rPr>
        <w:t xml:space="preserve">et </w:t>
      </w:r>
      <w:r w:rsidR="007838CC">
        <w:rPr>
          <w:rFonts w:ascii="Courier New"/>
          <w:color w:val="333333"/>
          <w:w w:val="105"/>
          <w:sz w:val="17"/>
        </w:rPr>
        <w:t>ip addr</w:t>
      </w:r>
      <w:r w:rsidR="007838CC">
        <w:rPr>
          <w:rFonts w:ascii="Courier New"/>
          <w:color w:val="333333"/>
          <w:spacing w:val="-85"/>
          <w:w w:val="105"/>
          <w:sz w:val="17"/>
        </w:rPr>
        <w:t xml:space="preserve"> </w:t>
      </w:r>
      <w:r w:rsidR="007838CC">
        <w:rPr>
          <w:color w:val="333333"/>
          <w:spacing w:val="-16"/>
          <w:w w:val="105"/>
          <w:sz w:val="19"/>
        </w:rPr>
        <w:t>.</w:t>
      </w:r>
    </w:p>
    <w:p w14:paraId="17EA264B" w14:textId="77777777" w:rsidR="00147871" w:rsidRDefault="007838CC">
      <w:pPr>
        <w:pStyle w:val="BodyText"/>
        <w:spacing w:before="110"/>
        <w:ind w:left="368"/>
      </w:pPr>
      <w:r>
        <w:br w:type="column"/>
      </w:r>
      <w:r>
        <w:rPr>
          <w:color w:val="333333"/>
          <w:w w:val="105"/>
        </w:rPr>
        <w:t>Vérifiez le succès de la</w:t>
      </w:r>
    </w:p>
    <w:p w14:paraId="17EA264C" w14:textId="77777777" w:rsidR="00147871" w:rsidRDefault="00147871">
      <w:pPr>
        <w:sectPr w:rsidR="00147871">
          <w:type w:val="continuous"/>
          <w:pgSz w:w="11920" w:h="16860"/>
          <w:pgMar w:top="640" w:right="1380" w:bottom="280" w:left="1380" w:header="720" w:footer="720" w:gutter="0"/>
          <w:cols w:num="3" w:space="720" w:equalWidth="0">
            <w:col w:w="3587" w:space="575"/>
            <w:col w:w="1904" w:space="39"/>
            <w:col w:w="3055"/>
          </w:cols>
        </w:sectPr>
      </w:pPr>
    </w:p>
    <w:p w14:paraId="7AD05821" w14:textId="77777777" w:rsidR="00556F1E" w:rsidRPr="00556F1E" w:rsidRDefault="00556F1E" w:rsidP="00556F1E">
      <w:pPr>
        <w:pStyle w:val="ListParagraph"/>
        <w:tabs>
          <w:tab w:val="left" w:pos="1010"/>
        </w:tabs>
        <w:spacing w:before="109"/>
        <w:ind w:left="1010" w:firstLine="0"/>
        <w:rPr>
          <w:sz w:val="19"/>
        </w:rPr>
      </w:pPr>
    </w:p>
    <w:p w14:paraId="17EA264D" w14:textId="3F4951B5" w:rsidR="00147871" w:rsidRDefault="00556F1E">
      <w:pPr>
        <w:pStyle w:val="ListParagraph"/>
        <w:numPr>
          <w:ilvl w:val="1"/>
          <w:numId w:val="2"/>
        </w:numPr>
        <w:tabs>
          <w:tab w:val="left" w:pos="1010"/>
        </w:tabs>
        <w:spacing w:before="109"/>
        <w:jc w:val="left"/>
        <w:rPr>
          <w:sz w:val="19"/>
        </w:rPr>
      </w:pPr>
      <w:r>
        <w:pict w14:anchorId="17EA26B0">
          <v:group id="_x0000_s1070" style="position:absolute;left:0;text-align:left;margin-left:119.5pt;margin-top:22.6pt;width:133.5pt;height:12pt;z-index:-15689728;mso-wrap-distance-left:0;mso-wrap-distance-right:0;mso-position-horizontal-relative:page" coordorigin="2390,452" coordsize="2670,240">
            <v:shape id="_x0000_s1073" style="position:absolute;left:2390;top:452;width:2670;height:240" coordorigin="2390,452" coordsize="2670,240" path="m5015,692r-2625,l2390,452r2631,l5027,453r33,38l5060,653r-45,39xe" fillcolor="#f2f4f4" stroked="f">
              <v:path arrowok="t"/>
            </v:shape>
            <v:shape id="_x0000_s1072" style="position:absolute;left:2390;top:452;width:2670;height:227" coordorigin="2390,452" coordsize="2670,227" path="m5060,485r-4,-11l5048,466r-1,-1l5038,457r-11,-5l2390,452r,15l5023,467r7,3l5036,476r1,1l5042,482r3,7l5045,656r-3,7l5036,668r11,11l5056,670r4,-10l5060,485xe" fillcolor="#e7e9ec" stroked="f">
              <v:path arrowok="t"/>
            </v:shape>
            <v:shape id="_x0000_s1071" type="#_x0000_t202" style="position:absolute;left:2390;top:452;width:2670;height:240" filled="f" stroked="f">
              <v:textbox style="mso-next-textbox:#_x0000_s1071" inset="0,0,0,0">
                <w:txbxContent>
                  <w:p w14:paraId="17EA273C" w14:textId="77777777" w:rsidR="00147871" w:rsidRDefault="007838CC">
                    <w:pPr>
                      <w:spacing w:before="23"/>
                      <w:ind w:left="-1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connection.autoconnect</w:t>
                    </w:r>
                    <w:r>
                      <w:rPr>
                        <w:rFonts w:ascii="Courier New"/>
                        <w:color w:val="333333"/>
                        <w:spacing w:val="-44"/>
                        <w:w w:val="105"/>
                        <w:sz w:val="17"/>
                        <w:u w:val="thick" w:color="E7E9EC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no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7EA26B1">
          <v:group id="_x0000_s1066" style="position:absolute;left:0;text-align:left;margin-left:333.25pt;margin-top:6.1pt;width:175.5pt;height:12pt;z-index:15769600;mso-position-horizontal-relative:page" coordorigin="6665,122" coordsize="3510,240">
            <v:shape id="_x0000_s1069" style="position:absolute;left:6665;top:122;width:3510;height:240" coordorigin="6665,122" coordsize="3510,240" path="m10175,362r-3471,l6665,323r,-162l6704,122r3471,l10175,362xe" fillcolor="#f2f4f4" stroked="f">
              <v:path arrowok="t"/>
            </v:shape>
            <v:shape id="_x0000_s1068" style="position:absolute;left:6665;top:122;width:3510;height:227" coordorigin="6665,122" coordsize="3510,227" path="m10175,122r-3477,l6687,127r-10,9l6669,144r-4,11l6665,330r4,10l6678,349r11,-11l6683,333r-3,-7l6680,159r3,-7l6688,147r1,-1l6695,140r7,-3l10175,137r,-15xe" fillcolor="#e7e9ec" stroked="f">
              <v:path arrowok="t"/>
            </v:shape>
            <v:shape id="_x0000_s1067" type="#_x0000_t202" style="position:absolute;left:6665;top:122;width:3510;height:240" filled="f" stroked="f">
              <v:textbox style="mso-next-textbox:#_x0000_s1067" inset="0,0,0,0">
                <w:txbxContent>
                  <w:p w14:paraId="17EA273D" w14:textId="77777777" w:rsidR="00147871" w:rsidRDefault="007838CC">
                    <w:pPr>
                      <w:spacing w:before="23"/>
                      <w:ind w:left="40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nmcli connection modify</w:t>
                    </w:r>
                    <w:r>
                      <w:rPr>
                        <w:rFonts w:ascii="Courier New"/>
                        <w:color w:val="333333"/>
                        <w:spacing w:val="-62"/>
                        <w:w w:val="105"/>
                        <w:sz w:val="17"/>
                        <w:u w:val="thick" w:color="E7E9EC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"static"</w:t>
                    </w:r>
                  </w:p>
                </w:txbxContent>
              </v:textbox>
            </v:shape>
            <w10:wrap anchorx="page"/>
          </v:group>
        </w:pict>
      </w:r>
      <w:r w:rsidR="007838CC">
        <w:rPr>
          <w:color w:val="333333"/>
          <w:w w:val="110"/>
          <w:sz w:val="19"/>
        </w:rPr>
        <w:t>Désactiver la connexion statique</w:t>
      </w:r>
      <w:r w:rsidR="007838CC">
        <w:rPr>
          <w:color w:val="333333"/>
          <w:spacing w:val="-35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automatique:</w:t>
      </w:r>
    </w:p>
    <w:p w14:paraId="17EA264E" w14:textId="77777777" w:rsidR="00147871" w:rsidRDefault="007838CC">
      <w:pPr>
        <w:pStyle w:val="ListParagraph"/>
        <w:numPr>
          <w:ilvl w:val="1"/>
          <w:numId w:val="2"/>
        </w:numPr>
        <w:tabs>
          <w:tab w:val="left" w:pos="1010"/>
        </w:tabs>
        <w:spacing w:before="137" w:line="338" w:lineRule="auto"/>
        <w:ind w:right="346"/>
        <w:jc w:val="left"/>
        <w:rPr>
          <w:sz w:val="19"/>
        </w:rPr>
      </w:pPr>
      <w:r>
        <w:rPr>
          <w:color w:val="333333"/>
          <w:w w:val="110"/>
          <w:sz w:val="19"/>
        </w:rPr>
        <w:t>Ajoutez</w:t>
      </w:r>
      <w:r>
        <w:rPr>
          <w:color w:val="333333"/>
          <w:spacing w:val="-2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2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serveur</w:t>
      </w:r>
      <w:r>
        <w:rPr>
          <w:color w:val="333333"/>
          <w:spacing w:val="-2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DNS</w:t>
      </w:r>
      <w:r>
        <w:rPr>
          <w:color w:val="333333"/>
          <w:spacing w:val="-2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2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2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connexion</w:t>
      </w:r>
      <w:r>
        <w:rPr>
          <w:color w:val="333333"/>
          <w:spacing w:val="-2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statique:</w:t>
      </w:r>
      <w:r>
        <w:rPr>
          <w:rFonts w:ascii="Courier New" w:hAnsi="Courier New"/>
          <w:color w:val="333333"/>
          <w:spacing w:val="-30"/>
          <w:w w:val="110"/>
          <w:sz w:val="19"/>
        </w:rPr>
        <w:t xml:space="preserve"> </w:t>
      </w:r>
      <w:r>
        <w:rPr>
          <w:rFonts w:ascii="Courier New" w:hAnsi="Courier New"/>
          <w:color w:val="333333"/>
          <w:w w:val="110"/>
          <w:sz w:val="17"/>
          <w:u w:val="thick" w:color="E7E9EC"/>
        </w:rPr>
        <w:t>nmcli</w:t>
      </w:r>
      <w:r>
        <w:rPr>
          <w:rFonts w:ascii="Courier New" w:hAnsi="Courier New"/>
          <w:color w:val="333333"/>
          <w:spacing w:val="-47"/>
          <w:w w:val="110"/>
          <w:sz w:val="17"/>
          <w:u w:val="thick" w:color="E7E9EC"/>
        </w:rPr>
        <w:t xml:space="preserve"> </w:t>
      </w:r>
      <w:r>
        <w:rPr>
          <w:rFonts w:ascii="Courier New" w:hAnsi="Courier New"/>
          <w:color w:val="333333"/>
          <w:w w:val="110"/>
          <w:sz w:val="17"/>
          <w:u w:val="thick" w:color="E7E9EC"/>
        </w:rPr>
        <w:t>connection</w:t>
      </w:r>
      <w:r>
        <w:rPr>
          <w:rFonts w:ascii="Courier New" w:hAnsi="Courier New"/>
          <w:color w:val="333333"/>
          <w:spacing w:val="-47"/>
          <w:w w:val="110"/>
          <w:sz w:val="17"/>
          <w:u w:val="thick" w:color="E7E9EC"/>
        </w:rPr>
        <w:t xml:space="preserve"> </w:t>
      </w:r>
      <w:r>
        <w:rPr>
          <w:rFonts w:ascii="Courier New" w:hAnsi="Courier New"/>
          <w:color w:val="333333"/>
          <w:w w:val="110"/>
          <w:sz w:val="17"/>
          <w:u w:val="thick" w:color="E7E9EC"/>
        </w:rPr>
        <w:t>modify</w:t>
      </w:r>
      <w:r>
        <w:rPr>
          <w:rFonts w:ascii="Courier New" w:hAnsi="Courier New"/>
          <w:color w:val="333333"/>
          <w:spacing w:val="-46"/>
          <w:w w:val="110"/>
          <w:sz w:val="17"/>
          <w:u w:val="thick" w:color="E7E9EC"/>
        </w:rPr>
        <w:t xml:space="preserve"> </w:t>
      </w:r>
      <w:r>
        <w:rPr>
          <w:rFonts w:ascii="Courier New" w:hAnsi="Courier New"/>
          <w:color w:val="333333"/>
          <w:w w:val="110"/>
          <w:sz w:val="17"/>
          <w:u w:val="thick" w:color="E7E9EC"/>
        </w:rPr>
        <w:t>"static"</w:t>
      </w:r>
      <w:r>
        <w:rPr>
          <w:rFonts w:ascii="Courier New" w:hAnsi="Courier New"/>
          <w:color w:val="333333"/>
          <w:w w:val="110"/>
          <w:sz w:val="17"/>
        </w:rPr>
        <w:t xml:space="preserve"> </w:t>
      </w:r>
      <w:r>
        <w:rPr>
          <w:rFonts w:ascii="Courier New" w:hAnsi="Courier New"/>
          <w:color w:val="333333"/>
          <w:w w:val="110"/>
          <w:sz w:val="17"/>
          <w:u w:val="thick" w:color="E7E9EC"/>
        </w:rPr>
        <w:t>ipv4.dns</w:t>
      </w:r>
      <w:r>
        <w:rPr>
          <w:rFonts w:ascii="Courier New" w:hAnsi="Courier New"/>
          <w:color w:val="333333"/>
          <w:spacing w:val="-27"/>
          <w:w w:val="110"/>
          <w:sz w:val="17"/>
          <w:u w:val="thick" w:color="E7E9EC"/>
        </w:rPr>
        <w:t xml:space="preserve"> </w:t>
      </w:r>
      <w:r>
        <w:rPr>
          <w:rFonts w:ascii="Courier New" w:hAnsi="Courier New"/>
          <w:color w:val="333333"/>
          <w:w w:val="110"/>
          <w:sz w:val="17"/>
          <w:u w:val="thick" w:color="E7E9EC"/>
        </w:rPr>
        <w:t>10.0.0.10</w:t>
      </w:r>
      <w:r>
        <w:rPr>
          <w:rFonts w:ascii="Courier New" w:hAnsi="Courier New"/>
          <w:color w:val="333333"/>
          <w:spacing w:val="-76"/>
          <w:w w:val="110"/>
          <w:sz w:val="17"/>
        </w:rPr>
        <w:t xml:space="preserve"> </w:t>
      </w:r>
      <w:r>
        <w:rPr>
          <w:color w:val="333333"/>
          <w:w w:val="110"/>
          <w:sz w:val="19"/>
        </w:rPr>
        <w:t>Notez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que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l'ajout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d'une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connexion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réseau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utilise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ip4,</w:t>
      </w:r>
      <w:r>
        <w:rPr>
          <w:color w:val="333333"/>
          <w:spacing w:val="-17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lorsque vous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modifiez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paramètres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d'une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connexion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existante,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il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est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utilisé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ipv4.</w:t>
      </w:r>
    </w:p>
    <w:p w14:paraId="17EA264F" w14:textId="77777777" w:rsidR="00147871" w:rsidRDefault="00556F1E">
      <w:pPr>
        <w:pStyle w:val="ListParagraph"/>
        <w:numPr>
          <w:ilvl w:val="1"/>
          <w:numId w:val="2"/>
        </w:numPr>
        <w:tabs>
          <w:tab w:val="left" w:pos="1010"/>
        </w:tabs>
        <w:spacing w:before="120"/>
        <w:ind w:hanging="326"/>
        <w:jc w:val="left"/>
        <w:rPr>
          <w:rFonts w:ascii="Courier New" w:hAnsi="Courier New"/>
          <w:sz w:val="17"/>
        </w:rPr>
      </w:pPr>
      <w:r>
        <w:pict w14:anchorId="17EA26B2">
          <v:group id="_x0000_s1062" style="position:absolute;left:0;text-align:left;margin-left:119.5pt;margin-top:22.4pt;width:49.5pt;height:12pt;z-index:-15689216;mso-wrap-distance-left:0;mso-wrap-distance-right:0;mso-position-horizontal-relative:page" coordorigin="2390,448" coordsize="990,240">
            <v:shape id="_x0000_s1065" style="position:absolute;left:2390;top:448;width:990;height:240" coordorigin="2390,448" coordsize="990,240" path="m3335,688r-945,l2390,448r951,l3347,449r33,38l3380,649r-45,39xe" fillcolor="#f2f4f4" stroked="f">
              <v:path arrowok="t"/>
            </v:shape>
            <v:shape id="_x0000_s1064" style="position:absolute;left:2390;top:448;width:990;height:227" coordorigin="2390,448" coordsize="990,227" path="m3380,481r-4,-11l3368,462r-1,-1l3358,453r-11,-5l2390,448r,15l3343,463r7,3l3356,472r1,1l3362,478r3,7l3365,652r-3,7l3356,664r11,11l3376,666r4,-10l3380,481xe" fillcolor="#e7e9ec" stroked="f">
              <v:path arrowok="t"/>
            </v:shape>
            <v:shape id="_x0000_s1063" type="#_x0000_t202" style="position:absolute;left:2390;top:448;width:990;height:240" filled="f" stroked="f">
              <v:textbox style="mso-next-textbox:#_x0000_s1063" inset="0,0,0,0">
                <w:txbxContent>
                  <w:p w14:paraId="17EA273E" w14:textId="77777777" w:rsidR="00147871" w:rsidRDefault="007838CC">
                    <w:pPr>
                      <w:spacing w:before="23"/>
                      <w:ind w:left="-1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8.8.8.8 4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7EA26B3">
          <v:group id="_x0000_s1059" style="position:absolute;left:0;text-align:left;margin-left:333.25pt;margin-top:-46.6pt;width:176.25pt;height:12pt;z-index:-16315392;mso-position-horizontal-relative:page" coordorigin="6665,-932" coordsize="3525,240">
            <v:shape id="_x0000_s1061" style="position:absolute;left:6665;top:-932;width:3525;height:240" coordorigin="6665,-932" coordsize="3525,240" path="m10190,-692r-3486,l6665,-731r,-162l6704,-932r3486,l10190,-692xe" fillcolor="#f2f4f4" stroked="f">
              <v:path arrowok="t"/>
            </v:shape>
            <v:shape id="_x0000_s1060" style="position:absolute;left:6665;top:-932;width:3525;height:227" coordorigin="6665,-932" coordsize="3525,227" path="m10190,-932r-3492,l6687,-927r-10,9l6669,-910r-4,11l6665,-724r4,10l6678,-705r11,-11l6683,-721r-3,-7l6680,-895r3,-7l6688,-907r1,-1l6695,-914r7,-3l10190,-917r,-15xe" fillcolor="#e7e9ec" stroked="f">
              <v:path arrowok="t"/>
            </v:shape>
            <w10:wrap anchorx="page"/>
          </v:group>
        </w:pict>
      </w:r>
      <w:r>
        <w:pict w14:anchorId="17EA26B4">
          <v:group id="_x0000_s1056" style="position:absolute;left:0;text-align:left;margin-left:119.5pt;margin-top:-30.1pt;width:96.75pt;height:12pt;z-index:-16314880;mso-position-horizontal-relative:page" coordorigin="2390,-602" coordsize="1935,240">
            <v:shape id="_x0000_s1058" style="position:absolute;left:2390;top:-602;width:1935;height:240" coordorigin="2390,-602" coordsize="1935,240" path="m4280,-362r-1890,l2390,-602r1896,l4292,-601r33,38l4325,-401r-45,39xe" fillcolor="#f2f4f4" stroked="f">
              <v:path arrowok="t"/>
            </v:shape>
            <v:shape id="_x0000_s1057" style="position:absolute;left:2390;top:-602;width:1935;height:227" coordorigin="2390,-602" coordsize="1935,227" path="m4325,-569r-4,-11l4313,-588r-1,-1l4303,-597r-11,-5l2390,-602r,15l4288,-587r7,3l4301,-578r1,1l4307,-572r3,7l4310,-398r-3,7l4301,-386r11,11l4321,-384r4,-10l4325,-569xe" fillcolor="#e7e9ec" stroked="f">
              <v:path arrowok="t"/>
            </v:shape>
            <w10:wrap anchorx="page"/>
          </v:group>
        </w:pict>
      </w:r>
      <w:r>
        <w:pict w14:anchorId="17EA26B5">
          <v:group id="_x0000_s1053" style="position:absolute;left:0;text-align:left;margin-left:277.75pt;margin-top:6.65pt;width:228pt;height:12pt;z-index:-16314368;mso-position-horizontal-relative:page" coordorigin="5555,133" coordsize="4560,240">
            <v:shape id="_x0000_s1055" style="position:absolute;left:5555;top:133;width:4560;height:240" coordorigin="5555,133" coordsize="4560,240" path="m10115,373r-4521,l5555,334r,-162l5594,133r4521,l10115,373xe" fillcolor="#f2f4f4" stroked="f">
              <v:path arrowok="t"/>
            </v:shape>
            <v:shape id="_x0000_s1054" style="position:absolute;left:5555;top:133;width:4560;height:227" coordorigin="5555,133" coordsize="4560,227" path="m10115,133r-4527,l5577,138r-10,9l5559,155r-4,11l5555,341r4,10l5568,360r11,-11l5573,344r-3,-7l5570,170r3,-7l5578,158r1,-1l5585,151r7,-3l10115,148r,-15xe" fillcolor="#e7e9ec" stroked="f">
              <v:path arrowok="t"/>
            </v:shape>
            <w10:wrap anchorx="page"/>
          </v:group>
        </w:pict>
      </w:r>
      <w:r w:rsidR="007838CC">
        <w:rPr>
          <w:color w:val="333333"/>
          <w:w w:val="105"/>
          <w:sz w:val="19"/>
        </w:rPr>
        <w:t>Ajoutez un deuxième serveur DNS:</w:t>
      </w:r>
      <w:r w:rsidR="007838CC">
        <w:rPr>
          <w:rFonts w:ascii="Courier New" w:hAnsi="Courier New"/>
          <w:color w:val="333333"/>
          <w:w w:val="105"/>
          <w:sz w:val="19"/>
        </w:rPr>
        <w:t xml:space="preserve"> </w:t>
      </w:r>
      <w:r w:rsidR="007838CC">
        <w:rPr>
          <w:rFonts w:ascii="Courier New" w:hAnsi="Courier New"/>
          <w:color w:val="333333"/>
          <w:w w:val="105"/>
          <w:sz w:val="17"/>
          <w:u w:val="thick" w:color="E7E9EC"/>
        </w:rPr>
        <w:t>nmcli connection modify "static"</w:t>
      </w:r>
      <w:r w:rsidR="007838CC">
        <w:rPr>
          <w:rFonts w:ascii="Courier New" w:hAnsi="Courier New"/>
          <w:color w:val="333333"/>
          <w:spacing w:val="-64"/>
          <w:w w:val="105"/>
          <w:sz w:val="17"/>
          <w:u w:val="thick" w:color="E7E9EC"/>
        </w:rPr>
        <w:t xml:space="preserve"> </w:t>
      </w:r>
      <w:r w:rsidR="007838CC">
        <w:rPr>
          <w:rFonts w:ascii="Courier New" w:hAnsi="Courier New"/>
          <w:color w:val="333333"/>
          <w:w w:val="105"/>
          <w:sz w:val="17"/>
          <w:u w:val="thick" w:color="E7E9EC"/>
        </w:rPr>
        <w:t>+ipv4.dns</w:t>
      </w:r>
    </w:p>
    <w:p w14:paraId="17EA2650" w14:textId="77777777" w:rsidR="00147871" w:rsidRDefault="007838CC">
      <w:pPr>
        <w:pStyle w:val="ListParagraph"/>
        <w:numPr>
          <w:ilvl w:val="1"/>
          <w:numId w:val="2"/>
        </w:numPr>
        <w:tabs>
          <w:tab w:val="left" w:pos="1010"/>
        </w:tabs>
        <w:spacing w:before="152" w:after="111"/>
        <w:ind w:hanging="326"/>
        <w:jc w:val="left"/>
        <w:rPr>
          <w:sz w:val="19"/>
        </w:rPr>
      </w:pPr>
      <w:r>
        <w:rPr>
          <w:color w:val="333333"/>
          <w:w w:val="105"/>
          <w:sz w:val="19"/>
        </w:rPr>
        <w:t>Modifiez l'adresse IP de la connexion</w:t>
      </w:r>
      <w:r>
        <w:rPr>
          <w:color w:val="333333"/>
          <w:spacing w:val="-2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statique:</w:t>
      </w:r>
    </w:p>
    <w:p w14:paraId="17EA2651" w14:textId="77777777" w:rsidR="00147871" w:rsidRDefault="00556F1E">
      <w:pPr>
        <w:pStyle w:val="BodyText"/>
        <w:ind w:left="1010"/>
        <w:rPr>
          <w:sz w:val="20"/>
        </w:rPr>
      </w:pPr>
      <w:r>
        <w:rPr>
          <w:sz w:val="20"/>
        </w:rPr>
      </w:r>
      <w:r>
        <w:rPr>
          <w:sz w:val="20"/>
        </w:rPr>
        <w:pict w14:anchorId="17EA26B7">
          <v:group id="_x0000_s1049" style="width:157.4pt;height:12pt;mso-position-horizontal-relative:char;mso-position-vertical-relative:line" coordsize="3148,240">
            <v:shape id="_x0000_s1052" style="position:absolute;width:3090;height:240" coordsize="3090,240" path="m3045,240l,240,,,3051,r6,1l3090,39r,162l3045,240xe" fillcolor="#f2f4f4" stroked="f">
              <v:path arrowok="t"/>
            </v:shape>
            <v:shape id="_x0000_s1051" style="position:absolute;width:3090;height:227" coordsize="3090,227" path="m3090,33r-4,-11l3078,14r-1,-1l3068,4,3057,,,,,15r3053,l3060,18r6,6l3067,25r5,5l3075,37r,166l3072,210r-6,6l3077,227r9,-9l3090,207r,-174xe" fillcolor="#e7e9ec" stroked="f">
              <v:path arrowok="t"/>
            </v:shape>
            <v:shape id="_x0000_s1050" type="#_x0000_t202" style="position:absolute;width:3148;height:240" filled="f" stroked="f">
              <v:textbox style="mso-next-textbox:#_x0000_s1050" inset="0,0,0,0">
                <w:txbxContent>
                  <w:p w14:paraId="17EA273F" w14:textId="77777777" w:rsidR="00147871" w:rsidRDefault="007838CC">
                    <w:pPr>
                      <w:spacing w:line="216" w:lineRule="exact"/>
                      <w:rPr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7"/>
                        <w:u w:val="thick" w:color="E7E9EC"/>
                      </w:rPr>
                      <w:t>ipv4.addresses 10.0.0.20/24 5</w:t>
                    </w:r>
                    <w:r>
                      <w:rPr>
                        <w:rFonts w:ascii="Courier New"/>
                        <w:color w:val="333333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sz w:val="19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14:paraId="17EA2652" w14:textId="77777777" w:rsidR="00147871" w:rsidRDefault="00556F1E">
      <w:pPr>
        <w:pStyle w:val="ListParagraph"/>
        <w:numPr>
          <w:ilvl w:val="1"/>
          <w:numId w:val="2"/>
        </w:numPr>
        <w:tabs>
          <w:tab w:val="left" w:pos="1010"/>
        </w:tabs>
        <w:spacing w:before="156"/>
        <w:ind w:hanging="326"/>
        <w:jc w:val="left"/>
        <w:rPr>
          <w:rFonts w:ascii="Courier New" w:hAnsi="Courier New"/>
          <w:sz w:val="17"/>
        </w:rPr>
      </w:pPr>
      <w:r>
        <w:pict w14:anchorId="17EA26B8">
          <v:group id="_x0000_s1045" style="position:absolute;left:0;text-align:left;margin-left:119.5pt;margin-top:24.2pt;width:218.25pt;height:12pt;z-index:-15688192;mso-wrap-distance-left:0;mso-wrap-distance-right:0;mso-position-horizontal-relative:page" coordorigin="2390,484" coordsize="4365,240">
            <v:shape id="_x0000_s1048" style="position:absolute;left:2390;top:484;width:4365;height:240" coordorigin="2390,484" coordsize="4365,240" path="m6710,724r-4320,l2390,484r4326,l6722,485r33,38l6755,685r-45,39xe" fillcolor="#f2f4f4" stroked="f">
              <v:path arrowok="t"/>
            </v:shape>
            <v:shape id="_x0000_s1047" style="position:absolute;left:2390;top:484;width:4365;height:227" coordorigin="2390,484" coordsize="4365,227" path="m6755,517r-4,-11l6743,498r-1,-1l6733,489r-11,-5l2390,484r,15l6718,499r7,3l6731,508r1,1l6737,514r3,7l6740,688r-3,7l6731,700r11,11l6751,702r4,-10l6755,517xe" fillcolor="#e7e9ec" stroked="f">
              <v:path arrowok="t"/>
            </v:shape>
            <v:shape id="_x0000_s1046" type="#_x0000_t202" style="position:absolute;left:2390;top:484;width:4365;height:240" filled="f" stroked="f">
              <v:textbox style="mso-next-textbox:#_x0000_s1046" inset="0,0,0,0">
                <w:txbxContent>
                  <w:p w14:paraId="17EA2740" w14:textId="77777777" w:rsidR="00147871" w:rsidRDefault="007838CC">
                    <w:pPr>
                      <w:spacing w:before="23"/>
                      <w:ind w:left="-1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"static"</w:t>
                    </w:r>
                    <w:r>
                      <w:rPr>
                        <w:rFonts w:ascii="Courier New"/>
                        <w:color w:val="333333"/>
                        <w:spacing w:val="-30"/>
                        <w:w w:val="105"/>
                        <w:sz w:val="17"/>
                        <w:u w:val="thick" w:color="E7E9EC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+ipv4.addresses</w:t>
                    </w:r>
                    <w:r>
                      <w:rPr>
                        <w:rFonts w:ascii="Courier New"/>
                        <w:color w:val="333333"/>
                        <w:spacing w:val="-29"/>
                        <w:w w:val="105"/>
                        <w:sz w:val="17"/>
                        <w:u w:val="thick" w:color="E7E9EC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10.20.30.40/16</w:t>
                    </w:r>
                    <w:r>
                      <w:rPr>
                        <w:rFonts w:ascii="Courier New"/>
                        <w:color w:val="333333"/>
                        <w:spacing w:val="-29"/>
                        <w:w w:val="105"/>
                        <w:sz w:val="17"/>
                        <w:u w:val="thick" w:color="E7E9EC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6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7EA26B9">
          <v:group id="_x0000_s1041" style="position:absolute;left:0;text-align:left;margin-left:331pt;margin-top:-29.05pt;width:176.25pt;height:12pt;z-index:15771648;mso-position-horizontal-relative:page" coordorigin="6620,-581" coordsize="3525,240">
            <v:shape id="_x0000_s1044" style="position:absolute;left:6620;top:-581;width:3525;height:240" coordorigin="6620,-581" coordsize="3525,240" path="m10145,-341r-3486,l6620,-380r,-162l6659,-581r3486,l10145,-341xe" fillcolor="#f2f4f4" stroked="f">
              <v:path arrowok="t"/>
            </v:shape>
            <v:shape id="_x0000_s1043" style="position:absolute;left:6620;top:-581;width:3525;height:227" coordorigin="6620,-581" coordsize="3525,227" path="m10145,-581r-3492,l6642,-576r-10,9l6624,-559r-4,11l6620,-373r4,10l6633,-354r11,-11l6638,-370r-3,-7l6635,-544r3,-7l6643,-556r1,-1l6650,-563r7,-3l10145,-566r,-15xe" fillcolor="#e7e9ec" stroked="f">
              <v:path arrowok="t"/>
            </v:shape>
            <v:shape id="_x0000_s1042" type="#_x0000_t202" style="position:absolute;left:6620;top:-581;width:3525;height:240" filled="f" stroked="f">
              <v:textbox style="mso-next-textbox:#_x0000_s1042" inset="0,0,0,0">
                <w:txbxContent>
                  <w:p w14:paraId="17EA2741" w14:textId="77777777" w:rsidR="00147871" w:rsidRDefault="007838CC">
                    <w:pPr>
                      <w:spacing w:before="23"/>
                      <w:ind w:left="48"/>
                      <w:rPr>
                        <w:rFonts w:ascii="Courier New"/>
                        <w:sz w:val="17"/>
                      </w:rPr>
                    </w:pP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nmcli connection modify</w:t>
                    </w:r>
                    <w:r>
                      <w:rPr>
                        <w:rFonts w:ascii="Courier New"/>
                        <w:color w:val="333333"/>
                        <w:spacing w:val="-61"/>
                        <w:w w:val="105"/>
                        <w:sz w:val="17"/>
                        <w:u w:val="thick" w:color="E7E9EC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w w:val="105"/>
                        <w:sz w:val="17"/>
                        <w:u w:val="thick" w:color="E7E9EC"/>
                      </w:rPr>
                      <w:t>"static"</w:t>
                    </w:r>
                    <w:r>
                      <w:rPr>
                        <w:rFonts w:ascii="Courier New"/>
                        <w:color w:val="333333"/>
                        <w:spacing w:val="7"/>
                        <w:sz w:val="17"/>
                        <w:u w:val="thick" w:color="E7E9EC"/>
                      </w:rPr>
                      <w:t xml:space="preserve"> </w:t>
                    </w:r>
                  </w:p>
                </w:txbxContent>
              </v:textbox>
            </v:shape>
            <w10:wrap anchorx="page"/>
          </v:group>
        </w:pict>
      </w:r>
      <w:r>
        <w:pict w14:anchorId="17EA26BA">
          <v:group id="_x0000_s1038" style="position:absolute;left:0;text-align:left;margin-left:397pt;margin-top:8.45pt;width:128.25pt;height:12pt;z-index:-16313344;mso-position-horizontal-relative:page" coordorigin="7940,169" coordsize="2565,240">
            <v:shape id="_x0000_s1040" style="position:absolute;left:7940;top:169;width:2565;height:240" coordorigin="7940,169" coordsize="2565,240" path="m10505,409r-2526,l7940,370r,-162l7979,169r2526,l10505,409xe" fillcolor="#f2f4f4" stroked="f">
              <v:path arrowok="t"/>
            </v:shape>
            <v:shape id="_x0000_s1039" style="position:absolute;left:7940;top:169;width:2565;height:227" coordorigin="7940,169" coordsize="2565,227" path="m10505,169r-2532,l7962,174r-10,9l7944,191r-4,11l7940,377r4,10l7953,396r11,-11l7958,380r-3,-7l7955,206r3,-7l7963,194r1,-1l7970,187r7,-3l10505,184r,-15xe" fillcolor="#e7e9ec" stroked="f">
              <v:path arrowok="t"/>
            </v:shape>
            <w10:wrap anchorx="page"/>
          </v:group>
        </w:pict>
      </w:r>
      <w:r w:rsidR="007838CC">
        <w:rPr>
          <w:color w:val="333333"/>
          <w:w w:val="110"/>
          <w:sz w:val="19"/>
        </w:rPr>
        <w:t>Ajoutez</w:t>
      </w:r>
      <w:r w:rsidR="007838CC">
        <w:rPr>
          <w:color w:val="333333"/>
          <w:spacing w:val="-21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une</w:t>
      </w:r>
      <w:r w:rsidR="007838CC">
        <w:rPr>
          <w:color w:val="333333"/>
          <w:spacing w:val="-21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adresse</w:t>
      </w:r>
      <w:r w:rsidR="007838CC">
        <w:rPr>
          <w:color w:val="333333"/>
          <w:spacing w:val="-21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IP</w:t>
      </w:r>
      <w:r w:rsidR="007838CC">
        <w:rPr>
          <w:color w:val="333333"/>
          <w:spacing w:val="-20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différente</w:t>
      </w:r>
      <w:r w:rsidR="007838CC">
        <w:rPr>
          <w:color w:val="333333"/>
          <w:spacing w:val="-21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pour</w:t>
      </w:r>
      <w:r w:rsidR="007838CC">
        <w:rPr>
          <w:color w:val="333333"/>
          <w:spacing w:val="-21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la</w:t>
      </w:r>
      <w:r w:rsidR="007838CC">
        <w:rPr>
          <w:color w:val="333333"/>
          <w:spacing w:val="-21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connexion</w:t>
      </w:r>
      <w:r w:rsidR="007838CC">
        <w:rPr>
          <w:color w:val="333333"/>
          <w:spacing w:val="-20"/>
          <w:w w:val="110"/>
          <w:sz w:val="19"/>
        </w:rPr>
        <w:t xml:space="preserve"> </w:t>
      </w:r>
      <w:r w:rsidR="007838CC">
        <w:rPr>
          <w:color w:val="333333"/>
          <w:w w:val="110"/>
          <w:sz w:val="19"/>
        </w:rPr>
        <w:t>statique:</w:t>
      </w:r>
      <w:r w:rsidR="007838CC">
        <w:rPr>
          <w:rFonts w:ascii="Courier New" w:hAnsi="Courier New"/>
          <w:color w:val="333333"/>
          <w:spacing w:val="-25"/>
          <w:w w:val="110"/>
          <w:sz w:val="19"/>
        </w:rPr>
        <w:t xml:space="preserve"> </w:t>
      </w:r>
      <w:r w:rsidR="007838CC">
        <w:rPr>
          <w:rFonts w:ascii="Courier New" w:hAnsi="Courier New"/>
          <w:color w:val="333333"/>
          <w:w w:val="110"/>
          <w:sz w:val="17"/>
          <w:u w:val="thick" w:color="E7E9EC"/>
        </w:rPr>
        <w:t>nmcli</w:t>
      </w:r>
      <w:r w:rsidR="007838CC">
        <w:rPr>
          <w:rFonts w:ascii="Courier New" w:hAnsi="Courier New"/>
          <w:color w:val="333333"/>
          <w:spacing w:val="-33"/>
          <w:w w:val="110"/>
          <w:sz w:val="17"/>
          <w:u w:val="thick" w:color="E7E9EC"/>
        </w:rPr>
        <w:t xml:space="preserve"> </w:t>
      </w:r>
      <w:r w:rsidR="007838CC">
        <w:rPr>
          <w:rFonts w:ascii="Courier New" w:hAnsi="Courier New"/>
          <w:color w:val="333333"/>
          <w:w w:val="110"/>
          <w:sz w:val="17"/>
          <w:u w:val="thick" w:color="E7E9EC"/>
        </w:rPr>
        <w:t>connection</w:t>
      </w:r>
      <w:r w:rsidR="007838CC">
        <w:rPr>
          <w:rFonts w:ascii="Courier New" w:hAnsi="Courier New"/>
          <w:color w:val="333333"/>
          <w:spacing w:val="-34"/>
          <w:w w:val="110"/>
          <w:sz w:val="17"/>
          <w:u w:val="thick" w:color="E7E9EC"/>
        </w:rPr>
        <w:t xml:space="preserve"> </w:t>
      </w:r>
      <w:r w:rsidR="007838CC">
        <w:rPr>
          <w:rFonts w:ascii="Courier New" w:hAnsi="Courier New"/>
          <w:color w:val="333333"/>
          <w:w w:val="110"/>
          <w:sz w:val="17"/>
          <w:u w:val="thick" w:color="E7E9EC"/>
        </w:rPr>
        <w:t>modify</w:t>
      </w:r>
    </w:p>
    <w:p w14:paraId="17EA2653" w14:textId="77777777" w:rsidR="00147871" w:rsidRDefault="007838CC">
      <w:pPr>
        <w:pStyle w:val="ListParagraph"/>
        <w:numPr>
          <w:ilvl w:val="1"/>
          <w:numId w:val="2"/>
        </w:numPr>
        <w:tabs>
          <w:tab w:val="left" w:pos="1010"/>
        </w:tabs>
        <w:spacing w:before="137" w:line="345" w:lineRule="auto"/>
        <w:ind w:right="236" w:hanging="326"/>
        <w:jc w:val="left"/>
        <w:rPr>
          <w:sz w:val="19"/>
        </w:rPr>
      </w:pPr>
      <w:r>
        <w:rPr>
          <w:color w:val="333333"/>
          <w:w w:val="105"/>
          <w:sz w:val="19"/>
        </w:rPr>
        <w:t>. Après avoir modifié les propriétés de la connexion, activez-la:</w:t>
      </w:r>
      <w:r>
        <w:rPr>
          <w:rFonts w:ascii="Courier New" w:hAnsi="Courier New"/>
          <w:color w:val="333333"/>
          <w:w w:val="105"/>
          <w:sz w:val="19"/>
        </w:rPr>
        <w:t xml:space="preserve"> </w:t>
      </w:r>
      <w:r>
        <w:rPr>
          <w:rFonts w:ascii="Courier New" w:hAnsi="Courier New"/>
          <w:color w:val="333333"/>
          <w:w w:val="105"/>
          <w:sz w:val="17"/>
          <w:u w:val="thick" w:color="E7E9EC"/>
        </w:rPr>
        <w:t>nmcli connection up</w:t>
      </w:r>
      <w:r>
        <w:rPr>
          <w:rFonts w:ascii="Courier New" w:hAnsi="Courier New"/>
          <w:color w:val="333333"/>
          <w:w w:val="105"/>
          <w:sz w:val="17"/>
        </w:rPr>
        <w:t xml:space="preserve"> </w:t>
      </w:r>
      <w:r>
        <w:rPr>
          <w:rFonts w:ascii="Courier New" w:hAnsi="Courier New"/>
          <w:color w:val="333333"/>
          <w:w w:val="105"/>
          <w:sz w:val="17"/>
          <w:u w:val="thick" w:color="E7E9EC"/>
        </w:rPr>
        <w:t>"static"</w:t>
      </w:r>
      <w:r>
        <w:rPr>
          <w:rFonts w:ascii="Courier New" w:hAnsi="Courier New"/>
          <w:color w:val="333333"/>
          <w:spacing w:val="-60"/>
          <w:w w:val="105"/>
          <w:sz w:val="17"/>
        </w:rPr>
        <w:t xml:space="preserve"> </w:t>
      </w:r>
      <w:r>
        <w:rPr>
          <w:color w:val="333333"/>
          <w:w w:val="105"/>
          <w:sz w:val="19"/>
        </w:rPr>
        <w:t>Vérifiez</w:t>
      </w:r>
      <w:r>
        <w:rPr>
          <w:color w:val="333333"/>
          <w:spacing w:val="-1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le</w:t>
      </w:r>
      <w:r>
        <w:rPr>
          <w:color w:val="333333"/>
          <w:spacing w:val="-2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succès</w:t>
      </w:r>
      <w:r>
        <w:rPr>
          <w:color w:val="333333"/>
          <w:spacing w:val="-1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de</w:t>
      </w:r>
      <w:r>
        <w:rPr>
          <w:color w:val="333333"/>
          <w:spacing w:val="-2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la</w:t>
      </w:r>
      <w:r>
        <w:rPr>
          <w:color w:val="333333"/>
          <w:spacing w:val="-1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commutation</w:t>
      </w:r>
      <w:r>
        <w:rPr>
          <w:color w:val="333333"/>
          <w:spacing w:val="-2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en</w:t>
      </w:r>
      <w:r>
        <w:rPr>
          <w:color w:val="333333"/>
          <w:spacing w:val="-1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utilisant</w:t>
      </w:r>
      <w:r>
        <w:rPr>
          <w:color w:val="333333"/>
          <w:spacing w:val="48"/>
          <w:w w:val="105"/>
          <w:sz w:val="19"/>
        </w:rPr>
        <w:t xml:space="preserve"> </w:t>
      </w:r>
      <w:r>
        <w:rPr>
          <w:rFonts w:ascii="Courier New" w:hAnsi="Courier New"/>
          <w:color w:val="333333"/>
          <w:w w:val="105"/>
          <w:sz w:val="17"/>
        </w:rPr>
        <w:t>nmcli</w:t>
      </w:r>
      <w:r>
        <w:rPr>
          <w:rFonts w:ascii="Courier New" w:hAnsi="Courier New"/>
          <w:color w:val="333333"/>
          <w:spacing w:val="6"/>
          <w:w w:val="105"/>
          <w:sz w:val="17"/>
        </w:rPr>
        <w:t xml:space="preserve"> </w:t>
      </w:r>
      <w:r>
        <w:rPr>
          <w:rFonts w:ascii="Courier New" w:hAnsi="Courier New"/>
          <w:color w:val="333333"/>
          <w:w w:val="105"/>
          <w:sz w:val="17"/>
        </w:rPr>
        <w:t>con</w:t>
      </w:r>
      <w:r>
        <w:rPr>
          <w:rFonts w:ascii="Courier New" w:hAnsi="Courier New"/>
          <w:color w:val="333333"/>
          <w:spacing w:val="7"/>
          <w:w w:val="105"/>
          <w:sz w:val="17"/>
        </w:rPr>
        <w:t xml:space="preserve"> </w:t>
      </w:r>
      <w:r>
        <w:rPr>
          <w:rFonts w:ascii="Courier New" w:hAnsi="Courier New"/>
          <w:color w:val="333333"/>
          <w:w w:val="105"/>
          <w:sz w:val="17"/>
        </w:rPr>
        <w:t>show</w:t>
      </w:r>
      <w:r>
        <w:rPr>
          <w:rFonts w:ascii="Courier New" w:hAnsi="Courier New"/>
          <w:color w:val="333333"/>
          <w:spacing w:val="-58"/>
          <w:w w:val="105"/>
          <w:sz w:val="17"/>
        </w:rPr>
        <w:t xml:space="preserve"> </w:t>
      </w:r>
      <w:r>
        <w:rPr>
          <w:color w:val="333333"/>
          <w:w w:val="105"/>
          <w:sz w:val="19"/>
        </w:rPr>
        <w:t>et</w:t>
      </w:r>
      <w:r>
        <w:rPr>
          <w:color w:val="333333"/>
          <w:spacing w:val="-7"/>
          <w:w w:val="105"/>
          <w:sz w:val="19"/>
        </w:rPr>
        <w:t xml:space="preserve"> </w:t>
      </w:r>
      <w:r>
        <w:rPr>
          <w:rFonts w:ascii="Courier New" w:hAnsi="Courier New"/>
          <w:color w:val="333333"/>
          <w:w w:val="105"/>
          <w:sz w:val="17"/>
        </w:rPr>
        <w:t>ip</w:t>
      </w:r>
      <w:r>
        <w:rPr>
          <w:rFonts w:ascii="Courier New" w:hAnsi="Courier New"/>
          <w:color w:val="333333"/>
          <w:spacing w:val="7"/>
          <w:w w:val="105"/>
          <w:sz w:val="17"/>
        </w:rPr>
        <w:t xml:space="preserve"> </w:t>
      </w:r>
      <w:r>
        <w:rPr>
          <w:rFonts w:ascii="Courier New" w:hAnsi="Courier New"/>
          <w:color w:val="333333"/>
          <w:w w:val="105"/>
          <w:sz w:val="17"/>
        </w:rPr>
        <w:t>addr</w:t>
      </w:r>
      <w:r>
        <w:rPr>
          <w:rFonts w:ascii="Courier New" w:hAnsi="Courier New"/>
          <w:color w:val="333333"/>
          <w:spacing w:val="-59"/>
          <w:w w:val="105"/>
          <w:sz w:val="17"/>
        </w:rPr>
        <w:t xml:space="preserve"> </w:t>
      </w:r>
      <w:r>
        <w:rPr>
          <w:color w:val="333333"/>
          <w:w w:val="105"/>
          <w:sz w:val="19"/>
        </w:rPr>
        <w:t>.</w:t>
      </w:r>
    </w:p>
    <w:p w14:paraId="17EA265C" w14:textId="618984A4" w:rsidR="00556F1E" w:rsidRDefault="00556F1E" w:rsidP="007838CC">
      <w:pPr>
        <w:pStyle w:val="Heading3"/>
        <w:spacing w:before="178"/>
        <w:ind w:left="0"/>
      </w:pPr>
      <w:r>
        <w:rPr>
          <w:noProof/>
          <w:lang w:val="en-US"/>
        </w:rPr>
        <w:drawing>
          <wp:inline distT="0" distB="0" distL="0" distR="0" wp14:anchorId="36099C08" wp14:editId="02886038">
            <wp:extent cx="5816600" cy="35083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1DFE60C" wp14:editId="44E00741">
            <wp:extent cx="5816600" cy="35083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733E01" wp14:editId="61832A52">
            <wp:extent cx="5816600" cy="35083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8BF27D5" wp14:editId="7FFB773C">
            <wp:extent cx="5816600" cy="35083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67B1F0A" wp14:editId="6D1A24C4">
            <wp:extent cx="5816600" cy="3508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9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 w14:anchorId="17EA26BB">
          <v:group id="_x0000_s1035" style="position:absolute;margin-left:402.25pt;margin-top:-31.85pt;width:107.25pt;height:12pt;z-index:-16312832;mso-position-horizontal-relative:page;mso-position-vertical-relative:text" coordorigin="8045,-637" coordsize="2145,240">
            <v:shape id="_x0000_s1037" style="position:absolute;left:8045;top:-637;width:2145;height:240" coordorigin="8045,-637" coordsize="2145,240" path="m10190,-397r-2106,l8045,-436r,-162l8084,-637r2106,l10190,-397xe" fillcolor="#f2f4f4" stroked="f">
              <v:path arrowok="t"/>
            </v:shape>
            <v:shape id="_x0000_s1036" style="position:absolute;left:8045;top:-637;width:2145;height:227" coordorigin="8045,-637" coordsize="2145,227" path="m10190,-637r-2112,l8067,-633r-10,10l8049,-615r-4,11l8045,-429r4,10l8058,-410r11,-11l8063,-427r-3,-7l8060,-600r3,-7l8068,-612r1,-1l8075,-619r7,-3l10190,-622r,-15xe" fillcolor="#e7e9ec" stroked="f">
              <v:path arrowok="t"/>
            </v:shape>
            <w10:wrap anchorx="page"/>
          </v:group>
        </w:pict>
      </w:r>
      <w:r>
        <w:pict w14:anchorId="17EA26BC">
          <v:group id="_x0000_s1032" style="position:absolute;margin-left:119.5pt;margin-top:-15.35pt;width:44.25pt;height:12pt;z-index:-16312320;mso-position-horizontal-relative:page;mso-position-vertical-relative:text" coordorigin="2390,-307" coordsize="885,240">
            <v:shape id="_x0000_s1034" style="position:absolute;left:2390;top:-307;width:885;height:240" coordorigin="2390,-307" coordsize="885,240" path="m3230,-67r-840,l2390,-307r846,l3242,-306r33,38l3275,-106r-45,39xe" fillcolor="#f2f4f4" stroked="f">
              <v:path arrowok="t"/>
            </v:shape>
            <v:shape id="_x0000_s1033" style="position:absolute;left:2390;top:-307;width:885;height:227" coordorigin="2390,-307" coordsize="885,227" path="m3275,-274r-4,-11l3263,-293r-1,-1l3253,-303r-11,-4l2390,-307r,15l3238,-292r7,3l3251,-283r1,1l3257,-277r3,7l3260,-104r-3,7l3251,-91r11,11l3271,-89r4,-10l3275,-274xe" fillcolor="#e7e9ec" stroked="f">
              <v:path arrowok="t"/>
            </v:shape>
            <w10:wrap anchorx="page"/>
          </v:group>
        </w:pict>
      </w:r>
      <w:r>
        <w:pict w14:anchorId="17EA26BD">
          <v:group id="_x0000_s1029" style="position:absolute;margin-left:384.25pt;margin-top:-15.35pt;width:78pt;height:12pt;z-index:-16311808;mso-position-horizontal-relative:page;mso-position-vertical-relative:text" coordorigin="7685,-307" coordsize="1560,240">
            <v:shape id="_x0000_s1031" style="position:absolute;left:7685;top:-307;width:1560;height:240" coordorigin="7685,-307" coordsize="1560,240" path="m9206,-67r-1482,l7718,-68r-33,-38l7685,-112r,-156l7724,-307r1482,l9245,-268r,162l9212,-68r-6,1xe" fillcolor="#f2f4f4" stroked="f">
              <v:path arrowok="t"/>
            </v:shape>
            <v:shape id="_x0000_s1030" style="position:absolute;left:7692;top:-300;width:1545;height:225" coordorigin="7692,-299" coordsize="1545,225" path="m7692,-112r,-150l7692,-267r1,-5l7695,-276r2,-5l7700,-285r3,-3l7707,-292r4,-3l7716,-297r4,-1l7725,-299r5,l9200,-299r5,l9210,-298r4,1l9219,-295r4,3l9227,-288r3,3l9233,-281r2,5l9237,-272r,5l9237,-262r,150l9237,-107r,5l9200,-74r-1470,l7692,-107r,-5xe" filled="f" strokecolor="#e7e9ec">
              <v:path arrowok="t"/>
            </v:shape>
            <w10:wrap anchorx="page"/>
          </v:group>
        </w:pict>
      </w:r>
      <w:r>
        <w:pict w14:anchorId="17EA26BE">
          <v:group id="_x0000_s1026" style="position:absolute;margin-left:471.25pt;margin-top:-15.35pt;width:41.25pt;height:12pt;z-index:-16311296;mso-position-horizontal-relative:page;mso-position-vertical-relative:text" coordorigin="9425,-307" coordsize="825,240">
            <v:shape id="_x0000_s1028" style="position:absolute;left:9425;top:-307;width:825;height:240" coordorigin="9425,-307" coordsize="825,240" path="m10211,-67r-747,l9458,-68r-33,-38l9425,-112r,-156l9464,-307r747,l10250,-268r,162l10217,-68r-6,1xe" fillcolor="#f2f4f4" stroked="f">
              <v:path arrowok="t"/>
            </v:shape>
            <v:shape id="_x0000_s1027" style="position:absolute;left:9432;top:-300;width:810;height:225" coordorigin="9432,-299" coordsize="810,225" path="m9433,-112r,-150l9432,-267r1,-5l9435,-276r2,-5l9440,-285r3,-3l9447,-292r4,-3l9456,-297r4,-1l9465,-299r5,l10205,-299r5,l10215,-298r4,1l10224,-295r4,3l10232,-288r3,3l10243,-262r,150l10205,-74r-735,l9432,-107r1,-5xe" filled="f" strokecolor="#e7e9ec">
              <v:path arrowok="t"/>
            </v:shape>
            <w10:wrap anchorx="page"/>
          </v:group>
        </w:pict>
      </w:r>
      <w:bookmarkStart w:id="5" w:name="Contenu_du_rapport"/>
      <w:bookmarkEnd w:id="5"/>
    </w:p>
    <w:p w14:paraId="50A82E0F" w14:textId="77777777" w:rsidR="00556F1E" w:rsidRPr="00556F1E" w:rsidRDefault="00556F1E" w:rsidP="00556F1E"/>
    <w:p w14:paraId="7D3ADC54" w14:textId="77777777" w:rsidR="00556F1E" w:rsidRPr="00556F1E" w:rsidRDefault="00556F1E" w:rsidP="00556F1E"/>
    <w:p w14:paraId="73B27E69" w14:textId="562374A1" w:rsidR="00556F1E" w:rsidRDefault="00556F1E" w:rsidP="00556F1E"/>
    <w:p w14:paraId="293E36E8" w14:textId="22E20CF7" w:rsidR="00147871" w:rsidRDefault="00556F1E" w:rsidP="00556F1E">
      <w:pPr>
        <w:tabs>
          <w:tab w:val="left" w:pos="1166"/>
        </w:tabs>
      </w:pPr>
      <w:r>
        <w:tab/>
      </w:r>
    </w:p>
    <w:p w14:paraId="551835BF" w14:textId="0FC2711D" w:rsidR="00556F1E" w:rsidRDefault="00556F1E" w:rsidP="00556F1E">
      <w:pPr>
        <w:tabs>
          <w:tab w:val="left" w:pos="1166"/>
        </w:tabs>
      </w:pPr>
    </w:p>
    <w:p w14:paraId="317A2513" w14:textId="0591814F" w:rsidR="00556F1E" w:rsidRDefault="00556F1E" w:rsidP="00556F1E">
      <w:pPr>
        <w:tabs>
          <w:tab w:val="left" w:pos="1166"/>
        </w:tabs>
      </w:pPr>
    </w:p>
    <w:p w14:paraId="3A1A618E" w14:textId="6335CB8D" w:rsidR="00556F1E" w:rsidRDefault="00556F1E" w:rsidP="00556F1E">
      <w:pPr>
        <w:tabs>
          <w:tab w:val="left" w:pos="1166"/>
        </w:tabs>
      </w:pPr>
    </w:p>
    <w:p w14:paraId="21CEC9F3" w14:textId="75F15DFB" w:rsidR="00556F1E" w:rsidRDefault="00556F1E" w:rsidP="00556F1E">
      <w:pPr>
        <w:tabs>
          <w:tab w:val="left" w:pos="1166"/>
        </w:tabs>
      </w:pPr>
    </w:p>
    <w:p w14:paraId="47AF548E" w14:textId="7BC7164A" w:rsidR="00556F1E" w:rsidRDefault="00556F1E" w:rsidP="00556F1E">
      <w:pPr>
        <w:tabs>
          <w:tab w:val="left" w:pos="1166"/>
        </w:tabs>
      </w:pPr>
    </w:p>
    <w:p w14:paraId="1FAF1610" w14:textId="5E140827" w:rsidR="00556F1E" w:rsidRDefault="00556F1E" w:rsidP="00556F1E">
      <w:pPr>
        <w:tabs>
          <w:tab w:val="left" w:pos="1166"/>
        </w:tabs>
      </w:pPr>
    </w:p>
    <w:p w14:paraId="4189B967" w14:textId="459482A8" w:rsidR="00556F1E" w:rsidRDefault="00556F1E" w:rsidP="00556F1E">
      <w:pPr>
        <w:tabs>
          <w:tab w:val="left" w:pos="1166"/>
        </w:tabs>
      </w:pPr>
    </w:p>
    <w:p w14:paraId="6D653328" w14:textId="788143C6" w:rsidR="00556F1E" w:rsidRDefault="00556F1E" w:rsidP="00556F1E">
      <w:pPr>
        <w:tabs>
          <w:tab w:val="left" w:pos="1166"/>
        </w:tabs>
      </w:pPr>
    </w:p>
    <w:p w14:paraId="12120921" w14:textId="3C07935E" w:rsidR="00556F1E" w:rsidRDefault="00556F1E" w:rsidP="00556F1E">
      <w:pPr>
        <w:tabs>
          <w:tab w:val="left" w:pos="1166"/>
        </w:tabs>
      </w:pPr>
    </w:p>
    <w:p w14:paraId="09AD45D5" w14:textId="38336FA7" w:rsidR="00556F1E" w:rsidRDefault="00556F1E" w:rsidP="00556F1E">
      <w:pPr>
        <w:tabs>
          <w:tab w:val="left" w:pos="1166"/>
        </w:tabs>
      </w:pPr>
    </w:p>
    <w:p w14:paraId="284F33A9" w14:textId="6F626E61" w:rsidR="00556F1E" w:rsidRDefault="00556F1E" w:rsidP="00556F1E">
      <w:pPr>
        <w:tabs>
          <w:tab w:val="left" w:pos="1166"/>
        </w:tabs>
      </w:pPr>
    </w:p>
    <w:p w14:paraId="2E317986" w14:textId="73054702" w:rsidR="00556F1E" w:rsidRDefault="00556F1E" w:rsidP="00556F1E">
      <w:pPr>
        <w:tabs>
          <w:tab w:val="left" w:pos="1166"/>
        </w:tabs>
      </w:pPr>
    </w:p>
    <w:p w14:paraId="2C81FE28" w14:textId="0A59D3E6" w:rsidR="00556F1E" w:rsidRDefault="00556F1E" w:rsidP="00556F1E">
      <w:pPr>
        <w:tabs>
          <w:tab w:val="left" w:pos="1166"/>
        </w:tabs>
      </w:pPr>
    </w:p>
    <w:p w14:paraId="3322CC43" w14:textId="4984269D" w:rsidR="00556F1E" w:rsidRDefault="00556F1E" w:rsidP="00556F1E">
      <w:pPr>
        <w:tabs>
          <w:tab w:val="left" w:pos="1166"/>
        </w:tabs>
      </w:pPr>
    </w:p>
    <w:p w14:paraId="6DCA3F22" w14:textId="1DA35994" w:rsidR="00556F1E" w:rsidRDefault="00556F1E" w:rsidP="00556F1E">
      <w:pPr>
        <w:tabs>
          <w:tab w:val="left" w:pos="1166"/>
        </w:tabs>
      </w:pPr>
    </w:p>
    <w:p w14:paraId="1EB05185" w14:textId="2A254BB4" w:rsidR="00556F1E" w:rsidRDefault="00556F1E" w:rsidP="00556F1E">
      <w:pPr>
        <w:tabs>
          <w:tab w:val="left" w:pos="1166"/>
        </w:tabs>
      </w:pPr>
    </w:p>
    <w:p w14:paraId="73D608F0" w14:textId="7ABF9D91" w:rsidR="00556F1E" w:rsidRDefault="00556F1E" w:rsidP="00556F1E">
      <w:pPr>
        <w:tabs>
          <w:tab w:val="left" w:pos="1166"/>
        </w:tabs>
        <w:rPr>
          <w:b/>
          <w:u w:val="single"/>
        </w:rPr>
      </w:pPr>
      <w:r w:rsidRPr="00556F1E">
        <w:rPr>
          <w:b/>
          <w:u w:val="single"/>
        </w:rPr>
        <w:t>Conclusion</w:t>
      </w:r>
    </w:p>
    <w:p w14:paraId="240CB605" w14:textId="3EEBA288" w:rsidR="00556F1E" w:rsidRDefault="00556F1E" w:rsidP="00556F1E">
      <w:pPr>
        <w:tabs>
          <w:tab w:val="left" w:pos="1166"/>
        </w:tabs>
        <w:rPr>
          <w:b/>
          <w:u w:val="single"/>
        </w:rPr>
      </w:pPr>
    </w:p>
    <w:p w14:paraId="5F81BB35" w14:textId="0BC32CC6" w:rsidR="00556F1E" w:rsidRPr="00556F1E" w:rsidRDefault="00556F1E" w:rsidP="00556F1E">
      <w:pPr>
        <w:tabs>
          <w:tab w:val="left" w:pos="1166"/>
        </w:tabs>
        <w:jc w:val="both"/>
      </w:pPr>
      <w:r w:rsidRPr="00556F1E">
        <w:t>Ce parcours de configuration réseau démontre une compétence approfondie dans la gestion des connexions sous Ubuntu, allant de la configuration basique à des paramétrages avancés. Voic</w:t>
      </w:r>
      <w:r>
        <w:t xml:space="preserve">i les points clés à retenir : </w:t>
      </w:r>
    </w:p>
    <w:p w14:paraId="520F6C5A" w14:textId="4D315A15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Réalisations Principales  </w:t>
      </w:r>
    </w:p>
    <w:p w14:paraId="34BCAC29" w14:textId="77777777" w:rsidR="00556F1E" w:rsidRPr="00556F1E" w:rsidRDefault="00556F1E" w:rsidP="00556F1E">
      <w:pPr>
        <w:tabs>
          <w:tab w:val="left" w:pos="1166"/>
        </w:tabs>
        <w:jc w:val="both"/>
        <w:rPr>
          <w:b/>
        </w:rPr>
      </w:pPr>
      <w:r w:rsidRPr="00556F1E">
        <w:rPr>
          <w:b/>
        </w:rPr>
        <w:t xml:space="preserve">1. Basculer entre DHCP et IP statique :  </w:t>
      </w:r>
    </w:p>
    <w:p w14:paraId="45257736" w14:textId="77777777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   - Création d’une connexion statique avec adresse IP, passerelle, et désactivation de l’autoconnexion (autoconnect no).  </w:t>
      </w:r>
    </w:p>
    <w:p w14:paraId="495B360C" w14:textId="77777777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   - Retour fluide vers DHCP, garantissant une adaptabilité selon les besoins (ex : mobilité vs stabilité).  </w:t>
      </w:r>
    </w:p>
    <w:p w14:paraId="4B35459F" w14:textId="77777777" w:rsidR="00556F1E" w:rsidRPr="00556F1E" w:rsidRDefault="00556F1E" w:rsidP="00556F1E">
      <w:pPr>
        <w:tabs>
          <w:tab w:val="left" w:pos="1166"/>
        </w:tabs>
        <w:jc w:val="both"/>
      </w:pPr>
    </w:p>
    <w:p w14:paraId="55BCC7BE" w14:textId="77777777" w:rsidR="00556F1E" w:rsidRPr="00556F1E" w:rsidRDefault="00556F1E" w:rsidP="00556F1E">
      <w:pPr>
        <w:tabs>
          <w:tab w:val="left" w:pos="1166"/>
        </w:tabs>
        <w:jc w:val="both"/>
        <w:rPr>
          <w:b/>
        </w:rPr>
      </w:pPr>
      <w:r w:rsidRPr="00556F1E">
        <w:rPr>
          <w:b/>
        </w:rPr>
        <w:t xml:space="preserve">2. Personnalisation Avancée :  </w:t>
      </w:r>
    </w:p>
    <w:p w14:paraId="46479BD7" w14:textId="77777777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   - Ajout de serveurs DNS (primaire et secondaire) pour une résolution de noms fiable et redondante.  </w:t>
      </w:r>
    </w:p>
    <w:p w14:paraId="44325C73" w14:textId="77777777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   - Attribution d’adresses IP multiples sur une même interface (10.0.0.20/24 et 10.20.30.40/16), idéal pour héberger plusieurs services ou tester des environnements complexes.  </w:t>
      </w:r>
    </w:p>
    <w:p w14:paraId="5B117D58" w14:textId="77777777" w:rsidR="00556F1E" w:rsidRPr="00556F1E" w:rsidRDefault="00556F1E" w:rsidP="00556F1E">
      <w:pPr>
        <w:tabs>
          <w:tab w:val="left" w:pos="1166"/>
        </w:tabs>
        <w:jc w:val="both"/>
      </w:pPr>
    </w:p>
    <w:p w14:paraId="49028371" w14:textId="77777777" w:rsidR="00556F1E" w:rsidRPr="00556F1E" w:rsidRDefault="00556F1E" w:rsidP="00556F1E">
      <w:pPr>
        <w:tabs>
          <w:tab w:val="left" w:pos="1166"/>
        </w:tabs>
        <w:jc w:val="both"/>
        <w:rPr>
          <w:b/>
        </w:rPr>
      </w:pPr>
      <w:r w:rsidRPr="00556F1E">
        <w:rPr>
          <w:b/>
        </w:rPr>
        <w:t xml:space="preserve">3. Vérification Systématique :  </w:t>
      </w:r>
    </w:p>
    <w:p w14:paraId="0079642A" w14:textId="77777777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   - Utilisation de nmcli connection show et ip addr pour valider les configurations en temps réel.  </w:t>
      </w:r>
    </w:p>
    <w:p w14:paraId="4C045821" w14:textId="77777777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   - Diagnostic proactif avec des outils comme ip a ou nslookup, assurant un dépannage rapide.  </w:t>
      </w:r>
    </w:p>
    <w:p w14:paraId="5DB5BEA8" w14:textId="77777777" w:rsidR="00556F1E" w:rsidRPr="00556F1E" w:rsidRDefault="00556F1E" w:rsidP="00556F1E">
      <w:pPr>
        <w:tabs>
          <w:tab w:val="left" w:pos="1166"/>
        </w:tabs>
        <w:jc w:val="both"/>
      </w:pPr>
    </w:p>
    <w:p w14:paraId="07F75A06" w14:textId="41783098" w:rsidR="00556F1E" w:rsidRPr="00556F1E" w:rsidRDefault="00556F1E" w:rsidP="00556F1E">
      <w:pPr>
        <w:tabs>
          <w:tab w:val="left" w:pos="1166"/>
        </w:tabs>
        <w:jc w:val="both"/>
      </w:pPr>
      <w:r w:rsidRPr="00556F1E">
        <w:rPr>
          <w:b/>
        </w:rPr>
        <w:t>Importance</w:t>
      </w:r>
      <w:r w:rsidRPr="00556F1E">
        <w:t xml:space="preserve"> </w:t>
      </w:r>
      <w:r w:rsidRPr="00556F1E">
        <w:rPr>
          <w:b/>
        </w:rPr>
        <w:t>Pratique</w:t>
      </w:r>
      <w:r w:rsidRPr="00556F1E">
        <w:t xml:space="preserve">  </w:t>
      </w:r>
    </w:p>
    <w:p w14:paraId="37455D57" w14:textId="77777777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- Stabilité : Une IP statique évite les conflits DHCP et est essentielle pour les serveurs (ex : web, NAS).  </w:t>
      </w:r>
    </w:p>
    <w:p w14:paraId="7B1A9F2E" w14:textId="77777777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- Redondance : Les DNS secondaires et les adresses IP multiples renforcent la disponibilité du réseau.  </w:t>
      </w:r>
    </w:p>
    <w:p w14:paraId="475999FA" w14:textId="77777777" w:rsidR="00556F1E" w:rsidRPr="00556F1E" w:rsidRDefault="00556F1E" w:rsidP="00556F1E">
      <w:pPr>
        <w:tabs>
          <w:tab w:val="left" w:pos="1166"/>
        </w:tabs>
        <w:jc w:val="both"/>
      </w:pPr>
      <w:r w:rsidRPr="00556F1E">
        <w:t xml:space="preserve">- Contrôle Granulaire : Désactiver autoconnect permet d’éviter les interférences entre profils réseau.  </w:t>
      </w:r>
    </w:p>
    <w:p w14:paraId="5374E5CF" w14:textId="77777777" w:rsidR="00556F1E" w:rsidRPr="00556F1E" w:rsidRDefault="00556F1E" w:rsidP="00556F1E">
      <w:pPr>
        <w:tabs>
          <w:tab w:val="left" w:pos="1166"/>
        </w:tabs>
        <w:jc w:val="both"/>
      </w:pPr>
    </w:p>
    <w:p w14:paraId="07C5604F" w14:textId="7D8E26D7" w:rsidR="00556F1E" w:rsidRPr="00556F1E" w:rsidRDefault="00556F1E" w:rsidP="00556F1E">
      <w:pPr>
        <w:tabs>
          <w:tab w:val="left" w:pos="1166"/>
        </w:tabs>
        <w:jc w:val="both"/>
        <w:rPr>
          <w:b/>
        </w:rPr>
      </w:pPr>
      <w:r w:rsidRPr="00556F1E">
        <w:rPr>
          <w:b/>
        </w:rPr>
        <w:t xml:space="preserve">Outils et Bonnes Pratiques  </w:t>
      </w:r>
    </w:p>
    <w:p w14:paraId="3A0C7B69" w14:textId="3F086E64" w:rsidR="00556F1E" w:rsidRPr="00556F1E" w:rsidRDefault="00556F1E" w:rsidP="00556F1E">
      <w:pPr>
        <w:tabs>
          <w:tab w:val="left" w:pos="1166"/>
        </w:tabs>
        <w:jc w:val="both"/>
      </w:pPr>
      <w:r>
        <w:t xml:space="preserve">- </w:t>
      </w:r>
      <w:r w:rsidRPr="00556F1E">
        <w:t xml:space="preserve">nmcli: Outil puissant pour configurer NetworkManager en CLI, adapté aux serveurs sans interface graphique.  </w:t>
      </w:r>
    </w:p>
    <w:p w14:paraId="0BE73447" w14:textId="35D62A23" w:rsidR="00556F1E" w:rsidRPr="00556F1E" w:rsidRDefault="00556F1E" w:rsidP="00556F1E">
      <w:pPr>
        <w:tabs>
          <w:tab w:val="left" w:pos="1166"/>
        </w:tabs>
        <w:jc w:val="both"/>
      </w:pPr>
      <w:r>
        <w:t>- sudo</w:t>
      </w:r>
      <w:r w:rsidRPr="00556F1E">
        <w:t xml:space="preserve"> : Utilisation systématique pour les modifications critiques, respectant la sécurité systèVérific</w:t>
      </w:r>
      <w:r>
        <w:t>ation après chaque étape étape</w:t>
      </w:r>
      <w:r w:rsidRPr="00556F1E">
        <w:t xml:space="preserve"> : Une pratique incontournable pour éviter les erreurs de configuration.  </w:t>
      </w:r>
    </w:p>
    <w:p w14:paraId="3FCD460F" w14:textId="77777777" w:rsidR="00556F1E" w:rsidRPr="00556F1E" w:rsidRDefault="00556F1E" w:rsidP="00556F1E">
      <w:pPr>
        <w:tabs>
          <w:tab w:val="left" w:pos="1166"/>
        </w:tabs>
        <w:jc w:val="both"/>
      </w:pPr>
    </w:p>
    <w:p w14:paraId="536199FE" w14:textId="77777777" w:rsidR="00556F1E" w:rsidRPr="00556F1E" w:rsidRDefault="00556F1E" w:rsidP="00556F1E">
      <w:pPr>
        <w:tabs>
          <w:tab w:val="left" w:pos="1166"/>
        </w:tabs>
        <w:jc w:val="both"/>
      </w:pPr>
    </w:p>
    <w:p w14:paraId="70C71744" w14:textId="2A8C6A62" w:rsidR="00556F1E" w:rsidRPr="00556F1E" w:rsidRDefault="00556F1E" w:rsidP="00556F1E">
      <w:pPr>
        <w:tabs>
          <w:tab w:val="left" w:pos="1166"/>
        </w:tabs>
        <w:jc w:val="both"/>
      </w:pPr>
      <w:r w:rsidRPr="00556F1E">
        <w:t>En résumé, cette maîtrise de nmcli et des concepts réseau positionne l’utilisateur comme capable de gérer des infrastructures critiques avec précision et efficacité, un atout majeur en admi</w:t>
      </w:r>
      <w:r>
        <w:t>nistration système et réseau.</w:t>
      </w:r>
    </w:p>
    <w:sectPr w:rsidR="00556F1E" w:rsidRPr="00556F1E">
      <w:pgSz w:w="11920" w:h="16860"/>
      <w:pgMar w:top="480" w:right="1380" w:bottom="280" w:left="1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D6792"/>
    <w:multiLevelType w:val="hybridMultilevel"/>
    <w:tmpl w:val="1F8CA89E"/>
    <w:lvl w:ilvl="0" w:tplc="29CCE6F8">
      <w:start w:val="1"/>
      <w:numFmt w:val="decimal"/>
      <w:lvlText w:val="%1."/>
      <w:lvlJc w:val="left"/>
      <w:pPr>
        <w:ind w:left="436" w:hanging="327"/>
      </w:pPr>
      <w:rPr>
        <w:rFonts w:hint="default"/>
        <w:b/>
        <w:bCs/>
        <w:w w:val="103"/>
        <w:lang w:val="fr-FR" w:eastAsia="en-US" w:bidi="ar-SA"/>
      </w:rPr>
    </w:lvl>
    <w:lvl w:ilvl="1" w:tplc="6914AC14">
      <w:start w:val="2"/>
      <w:numFmt w:val="decimal"/>
      <w:lvlText w:val="%2."/>
      <w:lvlJc w:val="left"/>
      <w:pPr>
        <w:ind w:left="560" w:hanging="215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2" w:tplc="E898A042">
      <w:numFmt w:val="bullet"/>
      <w:lvlText w:val="•"/>
      <w:lvlJc w:val="left"/>
      <w:pPr>
        <w:ind w:left="1515" w:hanging="215"/>
      </w:pPr>
      <w:rPr>
        <w:rFonts w:hint="default"/>
        <w:lang w:val="fr-FR" w:eastAsia="en-US" w:bidi="ar-SA"/>
      </w:rPr>
    </w:lvl>
    <w:lvl w:ilvl="3" w:tplc="90DCBD58">
      <w:numFmt w:val="bullet"/>
      <w:lvlText w:val="•"/>
      <w:lvlJc w:val="left"/>
      <w:pPr>
        <w:ind w:left="2470" w:hanging="215"/>
      </w:pPr>
      <w:rPr>
        <w:rFonts w:hint="default"/>
        <w:lang w:val="fr-FR" w:eastAsia="en-US" w:bidi="ar-SA"/>
      </w:rPr>
    </w:lvl>
    <w:lvl w:ilvl="4" w:tplc="621C2318">
      <w:numFmt w:val="bullet"/>
      <w:lvlText w:val="•"/>
      <w:lvlJc w:val="left"/>
      <w:pPr>
        <w:ind w:left="3426" w:hanging="215"/>
      </w:pPr>
      <w:rPr>
        <w:rFonts w:hint="default"/>
        <w:lang w:val="fr-FR" w:eastAsia="en-US" w:bidi="ar-SA"/>
      </w:rPr>
    </w:lvl>
    <w:lvl w:ilvl="5" w:tplc="9A8EB20C">
      <w:numFmt w:val="bullet"/>
      <w:lvlText w:val="•"/>
      <w:lvlJc w:val="left"/>
      <w:pPr>
        <w:ind w:left="4381" w:hanging="215"/>
      </w:pPr>
      <w:rPr>
        <w:rFonts w:hint="default"/>
        <w:lang w:val="fr-FR" w:eastAsia="en-US" w:bidi="ar-SA"/>
      </w:rPr>
    </w:lvl>
    <w:lvl w:ilvl="6" w:tplc="FF307F58">
      <w:numFmt w:val="bullet"/>
      <w:lvlText w:val="•"/>
      <w:lvlJc w:val="left"/>
      <w:pPr>
        <w:ind w:left="5336" w:hanging="215"/>
      </w:pPr>
      <w:rPr>
        <w:rFonts w:hint="default"/>
        <w:lang w:val="fr-FR" w:eastAsia="en-US" w:bidi="ar-SA"/>
      </w:rPr>
    </w:lvl>
    <w:lvl w:ilvl="7" w:tplc="CFB4EC12">
      <w:numFmt w:val="bullet"/>
      <w:lvlText w:val="•"/>
      <w:lvlJc w:val="left"/>
      <w:pPr>
        <w:ind w:left="6292" w:hanging="215"/>
      </w:pPr>
      <w:rPr>
        <w:rFonts w:hint="default"/>
        <w:lang w:val="fr-FR" w:eastAsia="en-US" w:bidi="ar-SA"/>
      </w:rPr>
    </w:lvl>
    <w:lvl w:ilvl="8" w:tplc="2E4A1EE6">
      <w:numFmt w:val="bullet"/>
      <w:lvlText w:val="•"/>
      <w:lvlJc w:val="left"/>
      <w:pPr>
        <w:ind w:left="7247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0C942CF8"/>
    <w:multiLevelType w:val="hybridMultilevel"/>
    <w:tmpl w:val="C8748D82"/>
    <w:lvl w:ilvl="0" w:tplc="3408857A">
      <w:start w:val="1"/>
      <w:numFmt w:val="decimal"/>
      <w:lvlText w:val="%1."/>
      <w:lvlJc w:val="left"/>
      <w:pPr>
        <w:ind w:left="560" w:hanging="215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335CAC88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8C62258C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B6765404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A26804E6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6EBA547A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3E5A9342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AE8CDD1C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27346434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2" w15:restartNumberingAfterBreak="0">
    <w:nsid w:val="4FA70730"/>
    <w:multiLevelType w:val="hybridMultilevel"/>
    <w:tmpl w:val="E95046B6"/>
    <w:lvl w:ilvl="0" w:tplc="234C6388">
      <w:start w:val="1"/>
      <w:numFmt w:val="decimal"/>
      <w:lvlText w:val="%1."/>
      <w:lvlJc w:val="left"/>
      <w:pPr>
        <w:ind w:left="560" w:hanging="215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F3965AA8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3830FF26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E26C02EC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651EAB10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FB988E72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3DCAFD94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DCEC05D4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0374B4D0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3" w15:restartNumberingAfterBreak="0">
    <w:nsid w:val="53B74A3A"/>
    <w:multiLevelType w:val="hybridMultilevel"/>
    <w:tmpl w:val="98C8C25C"/>
    <w:lvl w:ilvl="0" w:tplc="FB209C4C">
      <w:start w:val="1"/>
      <w:numFmt w:val="decimal"/>
      <w:lvlText w:val="%1."/>
      <w:lvlJc w:val="left"/>
      <w:pPr>
        <w:ind w:left="560" w:hanging="215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A808B7B8">
      <w:start w:val="5"/>
      <w:numFmt w:val="decimal"/>
      <w:lvlText w:val="%2."/>
      <w:lvlJc w:val="left"/>
      <w:pPr>
        <w:ind w:left="1010" w:hanging="215"/>
        <w:jc w:val="righ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2" w:tplc="C04CDCA6">
      <w:numFmt w:val="bullet"/>
      <w:lvlText w:val="•"/>
      <w:lvlJc w:val="left"/>
      <w:pPr>
        <w:ind w:left="1924" w:hanging="215"/>
      </w:pPr>
      <w:rPr>
        <w:rFonts w:hint="default"/>
        <w:lang w:val="fr-FR" w:eastAsia="en-US" w:bidi="ar-SA"/>
      </w:rPr>
    </w:lvl>
    <w:lvl w:ilvl="3" w:tplc="4F1C5B02">
      <w:numFmt w:val="bullet"/>
      <w:lvlText w:val="•"/>
      <w:lvlJc w:val="left"/>
      <w:pPr>
        <w:ind w:left="2828" w:hanging="215"/>
      </w:pPr>
      <w:rPr>
        <w:rFonts w:hint="default"/>
        <w:lang w:val="fr-FR" w:eastAsia="en-US" w:bidi="ar-SA"/>
      </w:rPr>
    </w:lvl>
    <w:lvl w:ilvl="4" w:tplc="E6C6D262">
      <w:numFmt w:val="bullet"/>
      <w:lvlText w:val="•"/>
      <w:lvlJc w:val="left"/>
      <w:pPr>
        <w:ind w:left="3732" w:hanging="215"/>
      </w:pPr>
      <w:rPr>
        <w:rFonts w:hint="default"/>
        <w:lang w:val="fr-FR" w:eastAsia="en-US" w:bidi="ar-SA"/>
      </w:rPr>
    </w:lvl>
    <w:lvl w:ilvl="5" w:tplc="A4F02E4A">
      <w:numFmt w:val="bullet"/>
      <w:lvlText w:val="•"/>
      <w:lvlJc w:val="left"/>
      <w:pPr>
        <w:ind w:left="4637" w:hanging="215"/>
      </w:pPr>
      <w:rPr>
        <w:rFonts w:hint="default"/>
        <w:lang w:val="fr-FR" w:eastAsia="en-US" w:bidi="ar-SA"/>
      </w:rPr>
    </w:lvl>
    <w:lvl w:ilvl="6" w:tplc="1FC2D896">
      <w:numFmt w:val="bullet"/>
      <w:lvlText w:val="•"/>
      <w:lvlJc w:val="left"/>
      <w:pPr>
        <w:ind w:left="5541" w:hanging="215"/>
      </w:pPr>
      <w:rPr>
        <w:rFonts w:hint="default"/>
        <w:lang w:val="fr-FR" w:eastAsia="en-US" w:bidi="ar-SA"/>
      </w:rPr>
    </w:lvl>
    <w:lvl w:ilvl="7" w:tplc="8B886CEA">
      <w:numFmt w:val="bullet"/>
      <w:lvlText w:val="•"/>
      <w:lvlJc w:val="left"/>
      <w:pPr>
        <w:ind w:left="6445" w:hanging="215"/>
      </w:pPr>
      <w:rPr>
        <w:rFonts w:hint="default"/>
        <w:lang w:val="fr-FR" w:eastAsia="en-US" w:bidi="ar-SA"/>
      </w:rPr>
    </w:lvl>
    <w:lvl w:ilvl="8" w:tplc="B6185CA6">
      <w:numFmt w:val="bullet"/>
      <w:lvlText w:val="•"/>
      <w:lvlJc w:val="left"/>
      <w:pPr>
        <w:ind w:left="7349" w:hanging="215"/>
      </w:pPr>
      <w:rPr>
        <w:rFonts w:hint="default"/>
        <w:lang w:val="fr-FR" w:eastAsia="en-US" w:bidi="ar-S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</w:compat>
  <w:rsids>
    <w:rsidRoot w:val="00147871"/>
    <w:rsid w:val="00147871"/>
    <w:rsid w:val="00556F1E"/>
    <w:rsid w:val="00783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9"/>
    <o:shapelayout v:ext="edit">
      <o:idmap v:ext="edit" data="1"/>
    </o:shapelayout>
  </w:shapeDefaults>
  <w:decimalSymbol w:val=","/>
  <w:listSeparator w:val=";"/>
  <w14:docId w14:val="17EA24D8"/>
  <w15:docId w15:val="{130821C7-4C34-41DD-89FF-C81D3A66D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fr-FR"/>
    </w:rPr>
  </w:style>
  <w:style w:type="paragraph" w:styleId="Heading1">
    <w:name w:val="heading 1"/>
    <w:basedOn w:val="Normal"/>
    <w:uiPriority w:val="1"/>
    <w:qFormat/>
    <w:pPr>
      <w:spacing w:before="141"/>
      <w:ind w:left="436" w:hanging="327"/>
      <w:outlineLvl w:val="0"/>
    </w:pPr>
    <w:rPr>
      <w:b/>
      <w:bCs/>
      <w:sz w:val="29"/>
      <w:szCs w:val="29"/>
    </w:rPr>
  </w:style>
  <w:style w:type="paragraph" w:styleId="Heading2">
    <w:name w:val="heading 2"/>
    <w:basedOn w:val="Normal"/>
    <w:uiPriority w:val="1"/>
    <w:qFormat/>
    <w:pPr>
      <w:spacing w:before="121"/>
      <w:ind w:left="110"/>
      <w:outlineLvl w:val="1"/>
    </w:pPr>
    <w:rPr>
      <w:rFonts w:ascii="Tahoma" w:eastAsia="Tahoma" w:hAnsi="Tahoma" w:cs="Tahoma"/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ind w:left="110"/>
      <w:outlineLvl w:val="2"/>
    </w:pPr>
    <w:rPr>
      <w:rFonts w:ascii="Tahoma" w:eastAsia="Tahoma" w:hAnsi="Tahoma" w:cs="Tahoma"/>
      <w:b/>
      <w:bCs/>
      <w:sz w:val="19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Title">
    <w:name w:val="Title"/>
    <w:basedOn w:val="Normal"/>
    <w:uiPriority w:val="1"/>
    <w:qFormat/>
    <w:pPr>
      <w:spacing w:before="8"/>
      <w:ind w:left="110"/>
    </w:pPr>
    <w:rPr>
      <w:rFonts w:ascii="Trebuchet MS" w:eastAsia="Trebuchet MS" w:hAnsi="Trebuchet MS" w:cs="Trebuchet MS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141"/>
      <w:ind w:left="560" w:hanging="215"/>
    </w:pPr>
  </w:style>
  <w:style w:type="paragraph" w:customStyle="1" w:styleId="TableParagraph">
    <w:name w:val="Table Paragraph"/>
    <w:basedOn w:val="Normal"/>
    <w:uiPriority w:val="1"/>
    <w:qFormat/>
    <w:pPr>
      <w:spacing w:before="47"/>
      <w:ind w:left="50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20" Type="http://schemas.openxmlformats.org/officeDocument/2006/relationships/image" Target="media/image16.jpg"/><Relationship Id="rId4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19</Pages>
  <Words>529</Words>
  <Characters>3019</Characters>
  <Application>Microsoft Office Word</Application>
  <DocSecurity>0</DocSecurity>
  <Lines>25</Lines>
  <Paragraphs>7</Paragraphs>
  <ScaleCrop>false</ScaleCrop>
  <Company/>
  <LinksUpToDate>false</LinksUpToDate>
  <CharactersWithSpaces>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Jameson Dominique</cp:lastModifiedBy>
  <cp:revision>3</cp:revision>
  <dcterms:created xsi:type="dcterms:W3CDTF">2025-01-31T18:41:00Z</dcterms:created>
  <dcterms:modified xsi:type="dcterms:W3CDTF">2025-02-15T04:07:00Z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2025-01-03T00:00:00Z</vt:filetime>
  </property>
  <property fmtid="{D5CDD505-2E9C-101B-9397-08002B2CF9AE}" pid="3" name="Creator">
    <vt:lpwstr>Typora</vt:lpwstr>
  </property>
  <property fmtid="{D5CDD505-2E9C-101B-9397-08002B2CF9AE}" pid="4" name="LastSaved">
    <vt:filetime>2025-01-31T00:00:00Z</vt:filetime>
  </property>
</Properties>
</file>